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CC" w:rsidRPr="008D7781" w:rsidRDefault="008D7781" w:rsidP="008D7781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Прайс на услуги свадебного агентства 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StarWedding</w:t>
      </w:r>
      <w:proofErr w:type="spellEnd"/>
    </w:p>
    <w:p w:rsidR="008D7781" w:rsidRPr="00AA1439" w:rsidRDefault="008D7781" w:rsidP="008D7781">
      <w:pPr>
        <w:pStyle w:val="a3"/>
        <w:numPr>
          <w:ilvl w:val="0"/>
          <w:numId w:val="1"/>
        </w:numPr>
        <w:rPr>
          <w:rFonts w:ascii="Monotype Corsiva" w:hAnsi="Monotype Corsiva" w:cs="Times New Roman"/>
          <w:sz w:val="40"/>
          <w:szCs w:val="32"/>
        </w:rPr>
      </w:pPr>
      <w:r w:rsidRPr="00AA1439">
        <w:rPr>
          <w:rFonts w:ascii="Monotype Corsiva" w:hAnsi="Monotype Corsiva" w:cs="Times New Roman"/>
          <w:sz w:val="40"/>
          <w:szCs w:val="32"/>
        </w:rPr>
        <w:t>Выездная регистрация брака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825"/>
        <w:gridCol w:w="4386"/>
      </w:tblGrid>
      <w:tr w:rsidR="008D7781" w:rsidTr="00ED336C">
        <w:tc>
          <w:tcPr>
            <w:tcW w:w="9211" w:type="dxa"/>
            <w:gridSpan w:val="2"/>
          </w:tcPr>
          <w:p w:rsidR="008D7781" w:rsidRDefault="008D7781" w:rsidP="008D77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Пакетное предложение</w:t>
            </w:r>
          </w:p>
        </w:tc>
      </w:tr>
      <w:tr w:rsidR="008D7781" w:rsidTr="00B514B1">
        <w:tc>
          <w:tcPr>
            <w:tcW w:w="4825" w:type="dxa"/>
          </w:tcPr>
          <w:p w:rsidR="008D7781" w:rsidRDefault="008D778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Вариант № 1 – 23000</w:t>
            </w:r>
            <w:r w:rsidRPr="008D7781">
              <w:rPr>
                <w:rFonts w:ascii="Times New Roman" w:hAnsi="Times New Roman" w:cs="Times New Roman"/>
                <w:sz w:val="32"/>
                <w:szCs w:val="32"/>
              </w:rPr>
              <w:t>р.</w:t>
            </w:r>
          </w:p>
        </w:tc>
        <w:tc>
          <w:tcPr>
            <w:tcW w:w="4386" w:type="dxa"/>
            <w:vMerge w:val="restart"/>
          </w:tcPr>
          <w:p w:rsidR="00CF505B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88804" cy="1724025"/>
                  <wp:effectExtent l="19050" t="0" r="1996" b="0"/>
                  <wp:docPr id="128" name="Рисунок 127" descr="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6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46" cy="172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781" w:rsidRP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895475" cy="2464175"/>
                  <wp:effectExtent l="19050" t="0" r="9525" b="0"/>
                  <wp:docPr id="129" name="Рисунок 128" descr="arka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ka1_big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636" cy="24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81" w:rsidTr="00B514B1">
        <w:tc>
          <w:tcPr>
            <w:tcW w:w="4825" w:type="dxa"/>
          </w:tcPr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781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8D7781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Профессиональный регистратор</w:t>
            </w:r>
          </w:p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Музыкальное сопровождение церемонии (фоновая музыка)</w:t>
            </w:r>
          </w:p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Необходимый реквизит: папка, свидетельство, ручка на подставке, подушечка для колец,</w:t>
            </w:r>
          </w:p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корзинка для лепестков роз.</w:t>
            </w:r>
          </w:p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Арка кованная, украшенная цветами и тканью</w:t>
            </w:r>
          </w:p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Ковровая дорожка, драпируемая под цветовую гамму    церемонии или дорожка из лепестков цветов</w:t>
            </w:r>
          </w:p>
          <w:p w:rsidR="008D7781" w:rsidRPr="00CF505B" w:rsidRDefault="008D7781" w:rsidP="008D7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Стол регистратора</w:t>
            </w:r>
          </w:p>
          <w:p w:rsidR="008D7781" w:rsidRDefault="008D778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Стулья для гостей (до 50 шт.)</w:t>
            </w:r>
          </w:p>
        </w:tc>
        <w:tc>
          <w:tcPr>
            <w:tcW w:w="4386" w:type="dxa"/>
            <w:vMerge/>
          </w:tcPr>
          <w:p w:rsidR="008D7781" w:rsidRDefault="008D778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F505B" w:rsidTr="00B514B1">
        <w:tc>
          <w:tcPr>
            <w:tcW w:w="4825" w:type="dxa"/>
          </w:tcPr>
          <w:p w:rsidR="00CF505B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Вариант № 2 – 26</w:t>
            </w:r>
            <w:r w:rsidRPr="008D7781">
              <w:rPr>
                <w:rFonts w:ascii="Times New Roman" w:hAnsi="Times New Roman" w:cs="Times New Roman"/>
                <w:sz w:val="32"/>
                <w:szCs w:val="32"/>
              </w:rPr>
              <w:t xml:space="preserve"> 000р.</w:t>
            </w:r>
          </w:p>
        </w:tc>
        <w:tc>
          <w:tcPr>
            <w:tcW w:w="4386" w:type="dxa"/>
            <w:vMerge w:val="restart"/>
          </w:tcPr>
          <w:p w:rsidR="00CF505B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204085" cy="2476500"/>
                  <wp:effectExtent l="19050" t="0" r="5715" b="0"/>
                  <wp:docPr id="130" name="Рисунок 129" descr="04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5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F505B" w:rsidTr="00B514B1">
        <w:tc>
          <w:tcPr>
            <w:tcW w:w="4825" w:type="dxa"/>
          </w:tcPr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CF505B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Профессиональный регистратор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Музыкальное сопровождение церемонии (фоновая музыка)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Необходимый реквизит: папка, свидетельство, ручка на подставке, подушечка для колец, корзинка для лепестков роз.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Арка </w:t>
            </w:r>
            <w:proofErr w:type="gramStart"/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-ш</w:t>
            </w:r>
            <w:proofErr w:type="gramEnd"/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атер, украшенная цветами и тканью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Ковровая дорожка, драпируемая под цветовую гамму    церемонии или дорожка из цветов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Стол регистратора</w:t>
            </w: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Стулья для гостей (до 50 шт.)</w:t>
            </w:r>
          </w:p>
        </w:tc>
        <w:tc>
          <w:tcPr>
            <w:tcW w:w="4386" w:type="dxa"/>
            <w:vMerge/>
          </w:tcPr>
          <w:p w:rsidR="00CF505B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F505B" w:rsidTr="00B514B1">
        <w:tc>
          <w:tcPr>
            <w:tcW w:w="4825" w:type="dxa"/>
          </w:tcPr>
          <w:p w:rsidR="00CF505B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Вариант № 3 – 30</w:t>
            </w:r>
            <w:r w:rsidRPr="00CF505B">
              <w:rPr>
                <w:rFonts w:ascii="Times New Roman" w:hAnsi="Times New Roman" w:cs="Times New Roman"/>
                <w:sz w:val="32"/>
                <w:szCs w:val="32"/>
              </w:rPr>
              <w:t xml:space="preserve"> 000р.</w:t>
            </w:r>
          </w:p>
        </w:tc>
        <w:tc>
          <w:tcPr>
            <w:tcW w:w="4386" w:type="dxa"/>
            <w:vMerge w:val="restart"/>
          </w:tcPr>
          <w:p w:rsidR="00FC0D92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95405" cy="1730362"/>
                  <wp:effectExtent l="19050" t="0" r="0" b="0"/>
                  <wp:docPr id="131" name="Рисунок 130" descr="lwxackz7D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wxackz7DI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475" cy="173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505B" w:rsidRPr="00FC0D92" w:rsidRDefault="00FC0D92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90800" cy="1939812"/>
                  <wp:effectExtent l="19050" t="0" r="0" b="0"/>
                  <wp:docPr id="132" name="Рисунок 131" descr="registrazij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strazija 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45" cy="194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05B" w:rsidTr="00B514B1">
        <w:tc>
          <w:tcPr>
            <w:tcW w:w="4825" w:type="dxa"/>
          </w:tcPr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Профессиональный регистратор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Музыкальное сопровождение церемонии (фоновая музыка)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Необходимый реквизит: папка, свидетельство, ручка на подставке, подушечка для колец, корзинка для лепестков роз.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Арка</w:t>
            </w:r>
            <w:proofErr w:type="gramEnd"/>
            <w:r w:rsidRPr="00CF505B">
              <w:rPr>
                <w:rFonts w:ascii="Times New Roman" w:hAnsi="Times New Roman" w:cs="Times New Roman"/>
                <w:sz w:val="28"/>
                <w:szCs w:val="28"/>
              </w:rPr>
              <w:t xml:space="preserve"> кованная</w:t>
            </w:r>
            <w:r w:rsidR="00FC0D92">
              <w:rPr>
                <w:rFonts w:ascii="Times New Roman" w:hAnsi="Times New Roman" w:cs="Times New Roman"/>
                <w:sz w:val="28"/>
                <w:szCs w:val="28"/>
              </w:rPr>
              <w:t xml:space="preserve"> или шатёр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, украшенная цветами и тканью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Ковровая дорожка, драпируемая под цветовую гамму    церемонии или дорожка из лепестков цветов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Стол регистратора</w:t>
            </w:r>
          </w:p>
          <w:p w:rsidR="00CF505B" w:rsidRPr="00CF505B" w:rsidRDefault="00CF505B" w:rsidP="00CF5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Стулья для гостей (до 50 шт.)</w:t>
            </w:r>
          </w:p>
          <w:p w:rsidR="00CF505B" w:rsidRDefault="00CF505B" w:rsidP="00CF505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F505B">
              <w:rPr>
                <w:rFonts w:ascii="Times New Roman" w:hAnsi="Times New Roman" w:cs="Times New Roman"/>
                <w:sz w:val="28"/>
                <w:szCs w:val="28"/>
              </w:rPr>
              <w:tab/>
              <w:t>Комплект столбиков с цветами или фонариками</w:t>
            </w:r>
          </w:p>
        </w:tc>
        <w:tc>
          <w:tcPr>
            <w:tcW w:w="4386" w:type="dxa"/>
            <w:vMerge/>
          </w:tcPr>
          <w:p w:rsidR="00CF505B" w:rsidRDefault="00CF505B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514B1" w:rsidTr="00B514B1">
        <w:tc>
          <w:tcPr>
            <w:tcW w:w="4825" w:type="dxa"/>
          </w:tcPr>
          <w:p w:rsidR="00B514B1" w:rsidRDefault="00B514B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Вариант № 4 – 45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 xml:space="preserve"> 000р.</w:t>
            </w:r>
          </w:p>
        </w:tc>
        <w:tc>
          <w:tcPr>
            <w:tcW w:w="4386" w:type="dxa"/>
            <w:vMerge w:val="restart"/>
          </w:tcPr>
          <w:p w:rsidR="00B514B1" w:rsidRDefault="00B514B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628900" cy="1751851"/>
                  <wp:effectExtent l="19050" t="0" r="0" b="0"/>
                  <wp:docPr id="135" name="Рисунок 132" descr="GwH7t8ofg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H7t8ofgp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05" cy="175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4B1" w:rsidRDefault="00B514B1" w:rsidP="00B514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628900" cy="1752694"/>
                  <wp:effectExtent l="19050" t="0" r="0" b="0"/>
                  <wp:docPr id="136" name="Рисунок 133" descr="BN5gcnMjO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5gcnMjOuQ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02" cy="175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4B1" w:rsidTr="00B514B1">
        <w:tc>
          <w:tcPr>
            <w:tcW w:w="4825" w:type="dxa"/>
          </w:tcPr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Профессиональный регистратор</w:t>
            </w:r>
          </w:p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ab/>
              <w:t>Музыкальное сопровождение церемонии (фоновая музыка)</w:t>
            </w:r>
          </w:p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ab/>
              <w:t>Необходимый реквизит: папка, свидетельство, ручка на подставке, подушечка для колец, корзинка для лепестков роз.</w:t>
            </w:r>
          </w:p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  <w:t>Арка индивидуального декора.</w:t>
            </w:r>
          </w:p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ab/>
              <w:t>Ковровая дорожка, драпируемая под цветовую гамму    церемонии или дорожка из лепестков цветов</w:t>
            </w:r>
          </w:p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ab/>
              <w:t>Стол регистратора</w:t>
            </w:r>
          </w:p>
          <w:p w:rsidR="00B514B1" w:rsidRPr="00FC0D92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ab/>
              <w:t>Стулья для гостей (до 50 шт.)</w:t>
            </w:r>
          </w:p>
          <w:p w:rsidR="00B514B1" w:rsidRDefault="00B514B1" w:rsidP="00FC0D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FC0D92">
              <w:rPr>
                <w:rFonts w:ascii="Times New Roman" w:hAnsi="Times New Roman" w:cs="Times New Roman"/>
                <w:sz w:val="32"/>
                <w:szCs w:val="32"/>
              </w:rPr>
              <w:tab/>
              <w:t>Комплект столбиков с цветами или фонариками</w:t>
            </w:r>
          </w:p>
        </w:tc>
        <w:tc>
          <w:tcPr>
            <w:tcW w:w="4386" w:type="dxa"/>
            <w:vMerge/>
          </w:tcPr>
          <w:p w:rsidR="00B514B1" w:rsidRPr="00B514B1" w:rsidRDefault="00B514B1" w:rsidP="00B514B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D7781" w:rsidRDefault="008D7781" w:rsidP="008D778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514B1" w:rsidRDefault="00B514B1" w:rsidP="008D7781">
      <w:pPr>
        <w:ind w:left="360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05"/>
        <w:gridCol w:w="4606"/>
      </w:tblGrid>
      <w:tr w:rsidR="00B514B1" w:rsidTr="00A67633">
        <w:tc>
          <w:tcPr>
            <w:tcW w:w="9211" w:type="dxa"/>
            <w:gridSpan w:val="2"/>
          </w:tcPr>
          <w:p w:rsidR="00B514B1" w:rsidRDefault="00B514B1" w:rsidP="00B514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Дополнительные услуги на выездную регистрацию</w:t>
            </w:r>
          </w:p>
        </w:tc>
      </w:tr>
      <w:tr w:rsidR="00B514B1" w:rsidTr="00B514B1">
        <w:tc>
          <w:tcPr>
            <w:tcW w:w="4605" w:type="dxa"/>
          </w:tcPr>
          <w:p w:rsidR="00B514B1" w:rsidRDefault="00B514B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514B1">
              <w:rPr>
                <w:rFonts w:ascii="Times New Roman" w:hAnsi="Times New Roman" w:cs="Times New Roman"/>
                <w:sz w:val="32"/>
                <w:szCs w:val="32"/>
              </w:rPr>
              <w:t xml:space="preserve">Струнный квартет CANTANDO. </w:t>
            </w:r>
            <w:proofErr w:type="spellStart"/>
            <w:r w:rsidRPr="00B514B1">
              <w:rPr>
                <w:rFonts w:ascii="Times New Roman" w:hAnsi="Times New Roman" w:cs="Times New Roman"/>
                <w:sz w:val="32"/>
                <w:szCs w:val="32"/>
              </w:rPr>
              <w:t>Электродуэт</w:t>
            </w:r>
            <w:proofErr w:type="spellEnd"/>
            <w:r w:rsidRPr="00B514B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B514B1">
              <w:rPr>
                <w:rFonts w:ascii="Times New Roman" w:hAnsi="Times New Roman" w:cs="Times New Roman"/>
                <w:sz w:val="32"/>
                <w:szCs w:val="32"/>
              </w:rPr>
              <w:t>ARFEi</w:t>
            </w:r>
            <w:proofErr w:type="spellEnd"/>
            <w:r w:rsidRPr="00B514B1">
              <w:rPr>
                <w:rFonts w:ascii="Times New Roman" w:hAnsi="Times New Roman" w:cs="Times New Roman"/>
                <w:sz w:val="32"/>
                <w:szCs w:val="32"/>
              </w:rPr>
              <w:t xml:space="preserve"> арфа и скрипка</w:t>
            </w:r>
          </w:p>
          <w:p w:rsidR="00B514B1" w:rsidRPr="00B514B1" w:rsidRDefault="00B514B1" w:rsidP="00B514B1">
            <w:pPr>
              <w:rPr>
                <w:rFonts w:ascii="Times New Roman" w:hAnsi="Times New Roman" w:cs="Times New Roman"/>
              </w:rPr>
            </w:pPr>
            <w:r w:rsidRPr="00B514B1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B514B1">
              <w:rPr>
                <w:rFonts w:ascii="Times New Roman" w:hAnsi="Times New Roman" w:cs="Times New Roman"/>
              </w:rPr>
              <w:t xml:space="preserve">Струнный квартет </w:t>
            </w:r>
            <w:proofErr w:type="spellStart"/>
            <w:r w:rsidRPr="00B514B1">
              <w:rPr>
                <w:rFonts w:ascii="Times New Roman" w:hAnsi="Times New Roman" w:cs="Times New Roman"/>
              </w:rPr>
              <w:t>Кантандо</w:t>
            </w:r>
            <w:proofErr w:type="spellEnd"/>
            <w:r w:rsidRPr="00B514B1">
              <w:rPr>
                <w:rFonts w:ascii="Times New Roman" w:hAnsi="Times New Roman" w:cs="Times New Roman"/>
              </w:rPr>
              <w:t xml:space="preserve"> —  это неповторимое музыкальное сопровождение торжественного события.</w:t>
            </w:r>
          </w:p>
          <w:p w:rsidR="00B514B1" w:rsidRPr="00B514B1" w:rsidRDefault="00B514B1" w:rsidP="00B514B1">
            <w:pPr>
              <w:rPr>
                <w:rFonts w:ascii="Times New Roman" w:hAnsi="Times New Roman" w:cs="Times New Roman"/>
              </w:rPr>
            </w:pPr>
          </w:p>
          <w:p w:rsidR="00B514B1" w:rsidRPr="00B514B1" w:rsidRDefault="00B514B1" w:rsidP="00B514B1">
            <w:pPr>
              <w:rPr>
                <w:rFonts w:ascii="Times New Roman" w:hAnsi="Times New Roman" w:cs="Times New Roman"/>
              </w:rPr>
            </w:pPr>
            <w:r w:rsidRPr="00B514B1">
              <w:rPr>
                <w:rFonts w:ascii="Times New Roman" w:hAnsi="Times New Roman" w:cs="Times New Roman"/>
              </w:rPr>
              <w:t xml:space="preserve"> Музыканты струнного квартета CANTANDO - обладатели Гран </w:t>
            </w:r>
            <w:proofErr w:type="gramStart"/>
            <w:r w:rsidRPr="00B514B1">
              <w:rPr>
                <w:rFonts w:ascii="Times New Roman" w:hAnsi="Times New Roman" w:cs="Times New Roman"/>
              </w:rPr>
              <w:t>при</w:t>
            </w:r>
            <w:proofErr w:type="gramEnd"/>
            <w:r w:rsidRPr="00B514B1">
              <w:rPr>
                <w:rFonts w:ascii="Times New Roman" w:hAnsi="Times New Roman" w:cs="Times New Roman"/>
              </w:rPr>
              <w:t xml:space="preserve"> и звания лауреатов Международных и Всероссийских конкурсов и фестивалей. В составе ансамбля - прекрасные девушки, окончившие консерваторию и аспирантуру Нижегородской консерватории.</w:t>
            </w:r>
          </w:p>
          <w:p w:rsidR="00B514B1" w:rsidRDefault="00B514B1" w:rsidP="00B514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514B1">
              <w:rPr>
                <w:rFonts w:ascii="Times New Roman" w:hAnsi="Times New Roman" w:cs="Times New Roman"/>
              </w:rPr>
              <w:t>Поэтому живая музыка в исполнении струнного квартета, струнного дуэта или арфистки будет звучать на высочайшем художественном и профессиональном уровне.</w:t>
            </w:r>
          </w:p>
        </w:tc>
        <w:tc>
          <w:tcPr>
            <w:tcW w:w="4606" w:type="dxa"/>
          </w:tcPr>
          <w:p w:rsidR="00B514B1" w:rsidRDefault="00B514B1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665310" cy="1310005"/>
                  <wp:effectExtent l="19050" t="0" r="1690" b="0"/>
                  <wp:docPr id="137" name="Рисунок 136" descr="image.47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4733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1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4B1" w:rsidRDefault="00B514B1" w:rsidP="00B514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665730" cy="1501984"/>
                  <wp:effectExtent l="19050" t="0" r="1270" b="0"/>
                  <wp:docPr id="138" name="Рисунок 137" descr="image.45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457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369" cy="150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4B1" w:rsidRPr="00B514B1" w:rsidRDefault="00CC3A4A" w:rsidP="00B514B1">
            <w:pPr>
              <w:spacing w:line="252" w:lineRule="atLeast"/>
              <w:rPr>
                <w:rFonts w:ascii="Arial" w:hAnsi="Arial" w:cs="Arial"/>
                <w:color w:val="282828"/>
                <w:sz w:val="18"/>
                <w:szCs w:val="18"/>
              </w:rPr>
            </w:pPr>
            <w:hyperlink r:id="rId17" w:history="1">
              <w:r w:rsidR="00B514B1">
                <w:rPr>
                  <w:rFonts w:ascii="Arial" w:hAnsi="Arial" w:cs="Arial"/>
                  <w:color w:val="666666"/>
                  <w:sz w:val="18"/>
                  <w:szCs w:val="18"/>
                  <w:u w:val="single"/>
                </w:rPr>
                <w:br/>
              </w:r>
              <w:r w:rsidR="00B514B1">
                <w:rPr>
                  <w:rStyle w:val="a7"/>
                  <w:rFonts w:ascii="Arial" w:hAnsi="Arial" w:cs="Arial"/>
                  <w:color w:val="666666"/>
                  <w:sz w:val="18"/>
                  <w:szCs w:val="18"/>
                </w:rPr>
                <w:t>8-920-012-42-34</w:t>
              </w:r>
            </w:hyperlink>
          </w:p>
        </w:tc>
      </w:tr>
      <w:tr w:rsidR="00B514B1" w:rsidTr="00B514B1">
        <w:tc>
          <w:tcPr>
            <w:tcW w:w="4605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Лепестки роз</w:t>
            </w:r>
          </w:p>
        </w:tc>
        <w:tc>
          <w:tcPr>
            <w:tcW w:w="4606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500 рублей/1 пакет</w:t>
            </w:r>
          </w:p>
        </w:tc>
      </w:tr>
      <w:tr w:rsidR="00B514B1" w:rsidTr="00B514B1">
        <w:tc>
          <w:tcPr>
            <w:tcW w:w="4605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«Кулёчки» для лепестков роз</w:t>
            </w:r>
          </w:p>
        </w:tc>
        <w:tc>
          <w:tcPr>
            <w:tcW w:w="4606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50 рублей/1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</w:tr>
      <w:tr w:rsidR="00B514B1" w:rsidTr="00B514B1">
        <w:tc>
          <w:tcPr>
            <w:tcW w:w="4605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Ленты для стульев в цвет свадьбы</w:t>
            </w:r>
          </w:p>
        </w:tc>
        <w:tc>
          <w:tcPr>
            <w:tcW w:w="4606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Ширина 5 см – 30 рублей/1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  <w:p w:rsidR="00AC2CB6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Ширина 10 см – 50 рублей/1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</w:tr>
      <w:tr w:rsidR="00B514B1" w:rsidTr="00B514B1">
        <w:tc>
          <w:tcPr>
            <w:tcW w:w="4605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Ленты-вуали на стулья в цвет свадьбы</w:t>
            </w:r>
          </w:p>
        </w:tc>
        <w:tc>
          <w:tcPr>
            <w:tcW w:w="4606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 300 рублей –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</w:tr>
      <w:tr w:rsidR="00B514B1" w:rsidTr="00B514B1">
        <w:tc>
          <w:tcPr>
            <w:tcW w:w="4605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Дополнительные стулья с чехлами</w:t>
            </w:r>
          </w:p>
        </w:tc>
        <w:tc>
          <w:tcPr>
            <w:tcW w:w="4606" w:type="dxa"/>
          </w:tcPr>
          <w:p w:rsidR="00B514B1" w:rsidRDefault="00AC2CB6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200 рублей/1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</w:tr>
      <w:tr w:rsidR="00B514B1" w:rsidTr="00B514B1">
        <w:tc>
          <w:tcPr>
            <w:tcW w:w="4605" w:type="dxa"/>
          </w:tcPr>
          <w:p w:rsidR="00B514B1" w:rsidRDefault="00FE4A48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Баннер для фотографий</w:t>
            </w:r>
          </w:p>
        </w:tc>
        <w:tc>
          <w:tcPr>
            <w:tcW w:w="4606" w:type="dxa"/>
          </w:tcPr>
          <w:p w:rsidR="00B514B1" w:rsidRDefault="00FE4A48" w:rsidP="008D77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 запросу</w:t>
            </w:r>
          </w:p>
        </w:tc>
      </w:tr>
    </w:tbl>
    <w:p w:rsidR="00FE4A48" w:rsidRPr="003E0A08" w:rsidRDefault="00FE4A48" w:rsidP="003E0A08">
      <w:pPr>
        <w:rPr>
          <w:rFonts w:ascii="Monotype Corsiva" w:hAnsi="Monotype Corsiva" w:cs="Times New Roman"/>
          <w:sz w:val="32"/>
          <w:szCs w:val="32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5"/>
      </w:tblGrid>
      <w:tr w:rsidR="003E0A08" w:rsidTr="003E0A08">
        <w:tc>
          <w:tcPr>
            <w:tcW w:w="4426" w:type="dxa"/>
          </w:tcPr>
          <w:p w:rsidR="003E0A08" w:rsidRDefault="003E0A08" w:rsidP="00FE4A48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8F3B71" wp14:editId="3DE82A54">
                  <wp:extent cx="2576513" cy="1717675"/>
                  <wp:effectExtent l="19050" t="0" r="0" b="0"/>
                  <wp:docPr id="311" name="Рисунок 311" descr="http://cs316229.vk.me/v316229690/5d1e/SoOOtHGqr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cs316229.vk.me/v316229690/5d1e/SoOOtHGqr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29" cy="1720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A08" w:rsidRPr="003E0A08" w:rsidRDefault="003E0A08" w:rsidP="003E0A08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 w:rsidRPr="003E0A08">
              <w:rPr>
                <w:rFonts w:ascii="Monotype Corsiva" w:hAnsi="Monotype Corsiva" w:cs="Times New Roman"/>
                <w:sz w:val="32"/>
                <w:szCs w:val="32"/>
              </w:rPr>
              <w:t>•</w:t>
            </w:r>
            <w:r w:rsidRPr="003E0A08">
              <w:rPr>
                <w:rFonts w:ascii="Monotype Corsiva" w:hAnsi="Monotype Corsiva" w:cs="Times New Roman"/>
                <w:sz w:val="32"/>
                <w:szCs w:val="32"/>
              </w:rPr>
              <w:tab/>
              <w:t xml:space="preserve">Оформление и наполнение </w:t>
            </w:r>
            <w:proofErr w:type="spellStart"/>
            <w:r w:rsidRPr="003E0A08">
              <w:rPr>
                <w:rFonts w:ascii="Monotype Corsiva" w:hAnsi="Monotype Corsiva" w:cs="Times New Roman"/>
                <w:sz w:val="32"/>
                <w:szCs w:val="32"/>
              </w:rPr>
              <w:t>Candy</w:t>
            </w:r>
            <w:proofErr w:type="spellEnd"/>
            <w:r w:rsidRPr="003E0A08">
              <w:rPr>
                <w:rFonts w:ascii="Monotype Corsiva" w:hAnsi="Monotype Corsiva" w:cs="Times New Roman"/>
                <w:sz w:val="32"/>
                <w:szCs w:val="32"/>
              </w:rPr>
              <w:t xml:space="preserve"> </w:t>
            </w:r>
            <w:proofErr w:type="spellStart"/>
            <w:r w:rsidRPr="003E0A08">
              <w:rPr>
                <w:rFonts w:ascii="Monotype Corsiva" w:hAnsi="Monotype Corsiva" w:cs="Times New Roman"/>
                <w:sz w:val="32"/>
                <w:szCs w:val="32"/>
              </w:rPr>
              <w:t>bar</w:t>
            </w:r>
            <w:proofErr w:type="spellEnd"/>
          </w:p>
        </w:tc>
        <w:tc>
          <w:tcPr>
            <w:tcW w:w="4785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277"/>
              <w:gridCol w:w="2277"/>
            </w:tblGrid>
            <w:tr w:rsidR="003E0A08" w:rsidTr="003E0A08">
              <w:tc>
                <w:tcPr>
                  <w:tcW w:w="2277" w:type="dxa"/>
                </w:tcPr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скатерть белая</w:t>
                  </w:r>
                </w:p>
              </w:tc>
              <w:tc>
                <w:tcPr>
                  <w:tcW w:w="2277" w:type="dxa"/>
                </w:tcPr>
                <w:p w:rsidR="003E0A08" w:rsidRDefault="003E0A08" w:rsidP="003E0A08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400 рублей</w:t>
                  </w:r>
                </w:p>
              </w:tc>
            </w:tr>
            <w:tr w:rsidR="003E0A08" w:rsidTr="003E0A08">
              <w:tc>
                <w:tcPr>
                  <w:tcW w:w="2277" w:type="dxa"/>
                </w:tcPr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proofErr w:type="spellStart"/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наперон</w:t>
                  </w:r>
                  <w:proofErr w:type="spellEnd"/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 кружевной или 2 </w:t>
                  </w:r>
                  <w:proofErr w:type="spellStart"/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раннера</w:t>
                  </w:r>
                  <w:proofErr w:type="spellEnd"/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 в цвет свадьбы</w:t>
                  </w:r>
                </w:p>
              </w:tc>
              <w:tc>
                <w:tcPr>
                  <w:tcW w:w="2277" w:type="dxa"/>
                </w:tcPr>
                <w:p w:rsidR="003E0A08" w:rsidRDefault="003E0A08" w:rsidP="003E0A08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800 рублей</w:t>
                  </w:r>
                </w:p>
              </w:tc>
            </w:tr>
            <w:tr w:rsidR="003E0A08" w:rsidTr="003E0A08">
              <w:tc>
                <w:tcPr>
                  <w:tcW w:w="2277" w:type="dxa"/>
                </w:tcPr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оформление ленты, надписи</w:t>
                  </w:r>
                </w:p>
              </w:tc>
              <w:tc>
                <w:tcPr>
                  <w:tcW w:w="2277" w:type="dxa"/>
                </w:tcPr>
                <w:p w:rsidR="003E0A08" w:rsidRDefault="003E0A08" w:rsidP="003E0A08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От 1700 рублей</w:t>
                  </w:r>
                </w:p>
              </w:tc>
            </w:tr>
            <w:tr w:rsidR="003E0A08" w:rsidTr="003E0A08">
              <w:tc>
                <w:tcPr>
                  <w:tcW w:w="2277" w:type="dxa"/>
                </w:tcPr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сладости 5 видов не включая торт</w:t>
                  </w:r>
                </w:p>
              </w:tc>
              <w:tc>
                <w:tcPr>
                  <w:tcW w:w="2277" w:type="dxa"/>
                </w:tcPr>
                <w:p w:rsidR="003E0A08" w:rsidRDefault="00AA005C" w:rsidP="003E0A08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От </w:t>
                  </w:r>
                  <w:r w:rsid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2000 рублей</w:t>
                  </w:r>
                </w:p>
              </w:tc>
            </w:tr>
            <w:tr w:rsidR="003E0A08" w:rsidTr="003E0A08">
              <w:tc>
                <w:tcPr>
                  <w:tcW w:w="2277" w:type="dxa"/>
                </w:tcPr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Постановочная посуда</w:t>
                  </w:r>
                </w:p>
              </w:tc>
              <w:tc>
                <w:tcPr>
                  <w:tcW w:w="2277" w:type="dxa"/>
                </w:tcPr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400 рублей/1 </w:t>
                  </w:r>
                  <w:proofErr w:type="spellStart"/>
                  <w:proofErr w:type="gramStart"/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3E0A08" w:rsidTr="00BE786A">
              <w:tc>
                <w:tcPr>
                  <w:tcW w:w="4554" w:type="dxa"/>
                  <w:gridSpan w:val="2"/>
                </w:tcPr>
                <w:p w:rsidR="003E0A08" w:rsidRPr="003E0A08" w:rsidRDefault="003E0A08" w:rsidP="003E0A08">
                  <w:pPr>
                    <w:rPr>
                      <w:rFonts w:ascii="Monotype Corsiva" w:hAnsi="Monotype Corsiva" w:cs="Times New Roman"/>
                    </w:rPr>
                  </w:pPr>
                  <w:r w:rsidRPr="003E0A08">
                    <w:rPr>
                      <w:rFonts w:ascii="Monotype Corsiva" w:hAnsi="Monotype Corsiva" w:cs="Times New Roman"/>
                    </w:rPr>
                    <w:t xml:space="preserve">Если необходим стол для </w:t>
                  </w:r>
                  <w:proofErr w:type="spellStart"/>
                  <w:r w:rsidRPr="003E0A08">
                    <w:rPr>
                      <w:rFonts w:ascii="Monotype Corsiva" w:hAnsi="Monotype Corsiva" w:cs="Times New Roman"/>
                    </w:rPr>
                    <w:t>Candy</w:t>
                  </w:r>
                  <w:proofErr w:type="spellEnd"/>
                  <w:r w:rsidRPr="003E0A08">
                    <w:rPr>
                      <w:rFonts w:ascii="Monotype Corsiva" w:hAnsi="Monotype Corsiva" w:cs="Times New Roman"/>
                    </w:rPr>
                    <w:t xml:space="preserve"> </w:t>
                  </w:r>
                  <w:proofErr w:type="spellStart"/>
                  <w:r w:rsidRPr="003E0A08">
                    <w:rPr>
                      <w:rFonts w:ascii="Monotype Corsiva" w:hAnsi="Monotype Corsiva" w:cs="Times New Roman"/>
                    </w:rPr>
                    <w:t>bar</w:t>
                  </w:r>
                  <w:proofErr w:type="spellEnd"/>
                  <w:r w:rsidRPr="003E0A08">
                    <w:rPr>
                      <w:rFonts w:ascii="Monotype Corsiva" w:hAnsi="Monotype Corsiva" w:cs="Times New Roman"/>
                    </w:rPr>
                    <w:t xml:space="preserve"> + 100р. аренда</w:t>
                  </w:r>
                </w:p>
                <w:p w:rsidR="003E0A08" w:rsidRDefault="003E0A08" w:rsidP="003E0A08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3E0A08">
                    <w:rPr>
                      <w:rFonts w:ascii="Monotype Corsiva" w:hAnsi="Monotype Corsiva" w:cs="Times New Roman"/>
                    </w:rPr>
                    <w:t xml:space="preserve">НО при заказе выездной регистрации стол для </w:t>
                  </w:r>
                  <w:proofErr w:type="spellStart"/>
                  <w:proofErr w:type="gramStart"/>
                  <w:r w:rsidRPr="003E0A08">
                    <w:rPr>
                      <w:rFonts w:ascii="Monotype Corsiva" w:hAnsi="Monotype Corsiva" w:cs="Times New Roman"/>
                    </w:rPr>
                    <w:t>для</w:t>
                  </w:r>
                  <w:proofErr w:type="spellEnd"/>
                  <w:proofErr w:type="gramEnd"/>
                  <w:r w:rsidRPr="003E0A08">
                    <w:rPr>
                      <w:rFonts w:ascii="Monotype Corsiva" w:hAnsi="Monotype Corsiva" w:cs="Times New Roman"/>
                    </w:rPr>
                    <w:t xml:space="preserve">  </w:t>
                  </w:r>
                  <w:proofErr w:type="spellStart"/>
                  <w:r w:rsidRPr="003E0A08">
                    <w:rPr>
                      <w:rFonts w:ascii="Monotype Corsiva" w:hAnsi="Monotype Corsiva" w:cs="Times New Roman"/>
                    </w:rPr>
                    <w:t>Candy</w:t>
                  </w:r>
                  <w:proofErr w:type="spellEnd"/>
                  <w:r w:rsidRPr="003E0A08">
                    <w:rPr>
                      <w:rFonts w:ascii="Monotype Corsiva" w:hAnsi="Monotype Corsiva" w:cs="Times New Roman"/>
                    </w:rPr>
                    <w:t xml:space="preserve"> </w:t>
                  </w:r>
                  <w:proofErr w:type="spellStart"/>
                  <w:r w:rsidRPr="003E0A08">
                    <w:rPr>
                      <w:rFonts w:ascii="Monotype Corsiva" w:hAnsi="Monotype Corsiva" w:cs="Times New Roman"/>
                    </w:rPr>
                    <w:t>bar</w:t>
                  </w:r>
                  <w:proofErr w:type="spellEnd"/>
                  <w:r w:rsidRPr="003E0A08">
                    <w:rPr>
                      <w:rFonts w:ascii="Monotype Corsiva" w:hAnsi="Monotype Corsiva" w:cs="Times New Roman"/>
                    </w:rPr>
                    <w:t xml:space="preserve"> - бесплатно</w:t>
                  </w:r>
                </w:p>
              </w:tc>
            </w:tr>
          </w:tbl>
          <w:p w:rsidR="003E0A08" w:rsidRDefault="003E0A08" w:rsidP="003E0A08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</w:tbl>
    <w:p w:rsidR="00FE4A48" w:rsidRDefault="00FE4A48" w:rsidP="00FE4A48">
      <w:pPr>
        <w:ind w:left="360"/>
        <w:rPr>
          <w:rFonts w:ascii="Monotype Corsiva" w:hAnsi="Monotype Corsiva" w:cs="Times New Roman"/>
          <w:sz w:val="32"/>
          <w:szCs w:val="32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806"/>
        <w:gridCol w:w="4405"/>
      </w:tblGrid>
      <w:tr w:rsidR="00AA005C" w:rsidTr="00F45BD7">
        <w:tc>
          <w:tcPr>
            <w:tcW w:w="9211" w:type="dxa"/>
            <w:gridSpan w:val="2"/>
          </w:tcPr>
          <w:p w:rsidR="00AA005C" w:rsidRPr="00AA005C" w:rsidRDefault="00AA005C" w:rsidP="00AA005C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color w:val="000000"/>
                <w:sz w:val="32"/>
                <w:szCs w:val="24"/>
              </w:rPr>
            </w:pPr>
            <w:r w:rsidRPr="005604E5">
              <w:rPr>
                <w:rFonts w:ascii="Monotype Corsiva" w:eastAsia="Times New Roman" w:hAnsi="Monotype Corsiva" w:cs="Arial"/>
                <w:color w:val="000000"/>
                <w:sz w:val="32"/>
                <w:szCs w:val="24"/>
              </w:rPr>
              <w:t xml:space="preserve">Оформление и проведение </w:t>
            </w:r>
            <w:r w:rsidRPr="005604E5">
              <w:rPr>
                <w:rFonts w:ascii="Monotype Corsiva" w:eastAsia="Times New Roman" w:hAnsi="Monotype Corsiva" w:cs="Arial"/>
                <w:color w:val="000000"/>
                <w:sz w:val="32"/>
                <w:szCs w:val="32"/>
              </w:rPr>
              <w:t>фуршета</w:t>
            </w:r>
            <w:r w:rsidRPr="005604E5">
              <w:rPr>
                <w:rFonts w:ascii="Monotype Corsiva" w:eastAsia="Times New Roman" w:hAnsi="Monotype Corsiva" w:cs="Arial"/>
                <w:color w:val="000000"/>
                <w:sz w:val="32"/>
                <w:szCs w:val="24"/>
              </w:rPr>
              <w:t xml:space="preserve"> на выездной регистрации брака</w:t>
            </w:r>
          </w:p>
        </w:tc>
      </w:tr>
      <w:tr w:rsidR="00AA005C" w:rsidTr="00AA005C">
        <w:tc>
          <w:tcPr>
            <w:tcW w:w="4605" w:type="dxa"/>
          </w:tcPr>
          <w:p w:rsidR="00AA005C" w:rsidRDefault="00AA005C" w:rsidP="00FE4A48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Arial"/>
                <w:noProof/>
                <w:sz w:val="32"/>
                <w:szCs w:val="20"/>
              </w:rPr>
              <w:drawing>
                <wp:inline distT="0" distB="0" distL="0" distR="0">
                  <wp:extent cx="2914650" cy="2029701"/>
                  <wp:effectExtent l="0" t="0" r="0" b="0"/>
                  <wp:docPr id="1" name="Рисунок 1" descr="C:\Users\user\Picture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Picture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2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05C" w:rsidRDefault="00AA005C" w:rsidP="00AA005C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AA005C" w:rsidRPr="00AA005C" w:rsidRDefault="00AA005C" w:rsidP="00AA005C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914650" cy="19294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7.1500x993.1372680818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710" cy="192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093"/>
              <w:gridCol w:w="1553"/>
            </w:tblGrid>
            <w:tr w:rsidR="00AA005C" w:rsidTr="00AA005C">
              <w:tc>
                <w:tcPr>
                  <w:tcW w:w="1831" w:type="dxa"/>
                </w:tcPr>
                <w:p w:rsidR="00AA005C" w:rsidRDefault="00AA005C" w:rsidP="00175095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скатерть белая</w:t>
                  </w:r>
                </w:p>
              </w:tc>
              <w:tc>
                <w:tcPr>
                  <w:tcW w:w="1553" w:type="dxa"/>
                </w:tcPr>
                <w:p w:rsidR="00AA005C" w:rsidRDefault="00AA005C" w:rsidP="00175095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400 рублей</w:t>
                  </w:r>
                </w:p>
              </w:tc>
            </w:tr>
            <w:tr w:rsidR="00AA005C" w:rsidTr="00AA005C">
              <w:tc>
                <w:tcPr>
                  <w:tcW w:w="1831" w:type="dxa"/>
                </w:tcPr>
                <w:p w:rsidR="00AA005C" w:rsidRDefault="00AA005C" w:rsidP="00175095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proofErr w:type="spellStart"/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наперон</w:t>
                  </w:r>
                  <w:proofErr w:type="spellEnd"/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 кружевной или 2 </w:t>
                  </w:r>
                  <w:proofErr w:type="spellStart"/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раннера</w:t>
                  </w:r>
                  <w:proofErr w:type="spellEnd"/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 в цвет свадьбы</w:t>
                  </w:r>
                </w:p>
              </w:tc>
              <w:tc>
                <w:tcPr>
                  <w:tcW w:w="1553" w:type="dxa"/>
                </w:tcPr>
                <w:p w:rsidR="00AA005C" w:rsidRDefault="00AA005C" w:rsidP="00175095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800 рублей</w:t>
                  </w:r>
                </w:p>
              </w:tc>
            </w:tr>
            <w:tr w:rsidR="00AA005C" w:rsidTr="00AA005C">
              <w:tc>
                <w:tcPr>
                  <w:tcW w:w="1831" w:type="dxa"/>
                </w:tcPr>
                <w:p w:rsidR="00AA005C" w:rsidRDefault="00AA005C" w:rsidP="00175095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3E0A08"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оформление ленты, надписи</w:t>
                  </w:r>
                </w:p>
              </w:tc>
              <w:tc>
                <w:tcPr>
                  <w:tcW w:w="1553" w:type="dxa"/>
                </w:tcPr>
                <w:p w:rsidR="00AA005C" w:rsidRDefault="00AA005C" w:rsidP="00175095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От 1700 рублей</w:t>
                  </w:r>
                </w:p>
              </w:tc>
            </w:tr>
            <w:tr w:rsidR="00AA005C" w:rsidTr="00AA005C">
              <w:tc>
                <w:tcPr>
                  <w:tcW w:w="1831" w:type="dxa"/>
                </w:tcPr>
                <w:p w:rsidR="00AA005C" w:rsidRDefault="00AA005C" w:rsidP="00175095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5604E5">
                    <w:rPr>
                      <w:rFonts w:ascii="Monotype Corsiva" w:eastAsia="Times New Roman" w:hAnsi="Monotype Corsiva" w:cs="Calibri"/>
                      <w:color w:val="000000"/>
                      <w:sz w:val="32"/>
                    </w:rPr>
                    <w:t>сладости 3 вида, не включая торт + 2 вида тарталеток</w:t>
                  </w:r>
                </w:p>
              </w:tc>
              <w:tc>
                <w:tcPr>
                  <w:tcW w:w="1553" w:type="dxa"/>
                </w:tcPr>
                <w:p w:rsidR="00AA005C" w:rsidRDefault="00AA005C" w:rsidP="00175095">
                  <w:pPr>
                    <w:jc w:val="right"/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От 2000 рублей</w:t>
                  </w:r>
                </w:p>
              </w:tc>
            </w:tr>
            <w:tr w:rsidR="00AA005C" w:rsidTr="00AA005C">
              <w:tc>
                <w:tcPr>
                  <w:tcW w:w="1831" w:type="dxa"/>
                </w:tcPr>
                <w:p w:rsidR="00AA005C" w:rsidRDefault="00AA005C" w:rsidP="00175095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Постановочная посуда</w:t>
                  </w:r>
                </w:p>
              </w:tc>
              <w:tc>
                <w:tcPr>
                  <w:tcW w:w="1553" w:type="dxa"/>
                </w:tcPr>
                <w:p w:rsidR="00AA005C" w:rsidRDefault="00AA005C" w:rsidP="00175095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 xml:space="preserve">400 рублей/1 </w:t>
                  </w:r>
                  <w:proofErr w:type="spellStart"/>
                  <w:proofErr w:type="gramStart"/>
                  <w:r>
                    <w:rPr>
                      <w:rFonts w:ascii="Monotype Corsiva" w:hAnsi="Monotype Corsiva" w:cs="Times New Roman"/>
                      <w:sz w:val="32"/>
                      <w:szCs w:val="32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AA005C" w:rsidTr="00AA005C">
              <w:tc>
                <w:tcPr>
                  <w:tcW w:w="3384" w:type="dxa"/>
                  <w:gridSpan w:val="2"/>
                </w:tcPr>
                <w:p w:rsidR="00AA005C" w:rsidRPr="00AA005C" w:rsidRDefault="00AA005C" w:rsidP="00AA005C">
                  <w:pPr>
                    <w:contextualSpacing/>
                    <w:jc w:val="both"/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</w:pPr>
                  <w:r w:rsidRPr="00AA005C"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  <w:t>Если необходим стол для фуршета + 100р. аренда</w:t>
                  </w:r>
                </w:p>
                <w:p w:rsidR="00AA005C" w:rsidRPr="00AA005C" w:rsidRDefault="00AA005C" w:rsidP="00AA005C">
                  <w:pPr>
                    <w:contextualSpacing/>
                    <w:jc w:val="both"/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</w:pPr>
                  <w:r w:rsidRPr="00AA005C"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  <w:t>Если необходимы фужеры</w:t>
                  </w:r>
                  <w:r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  <w:t xml:space="preserve"> или тарелки + 20</w:t>
                  </w:r>
                  <w:r w:rsidRPr="00AA005C"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  <w:t>р. 1 шт. аренда</w:t>
                  </w:r>
                </w:p>
                <w:p w:rsidR="00AA005C" w:rsidRDefault="00AA005C" w:rsidP="00AA005C">
                  <w:pPr>
                    <w:rPr>
                      <w:rFonts w:ascii="Monotype Corsiva" w:hAnsi="Monotype Corsiva" w:cs="Times New Roman"/>
                      <w:sz w:val="32"/>
                      <w:szCs w:val="32"/>
                    </w:rPr>
                  </w:pPr>
                  <w:r w:rsidRPr="00AA005C">
                    <w:rPr>
                      <w:rFonts w:ascii="Monotype Corsiva" w:eastAsia="Times New Roman" w:hAnsi="Monotype Corsiva" w:cs="Arial"/>
                      <w:color w:val="575757"/>
                      <w:szCs w:val="20"/>
                    </w:rPr>
                    <w:t>НО при заказе выездной регистрации стол для фуршета - бесплатно</w:t>
                  </w:r>
                </w:p>
              </w:tc>
            </w:tr>
          </w:tbl>
          <w:p w:rsidR="00AA005C" w:rsidRDefault="00AA005C" w:rsidP="00FE4A48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</w:tbl>
    <w:p w:rsidR="00AA005C" w:rsidRDefault="00AA005C" w:rsidP="00FE4A48">
      <w:pPr>
        <w:ind w:left="360"/>
        <w:rPr>
          <w:rFonts w:ascii="Monotype Corsiva" w:hAnsi="Monotype Corsiva" w:cs="Times New Roman"/>
          <w:sz w:val="32"/>
          <w:szCs w:val="32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434"/>
        <w:gridCol w:w="5777"/>
      </w:tblGrid>
      <w:tr w:rsidR="00AA005C" w:rsidTr="0016441D">
        <w:tc>
          <w:tcPr>
            <w:tcW w:w="9211" w:type="dxa"/>
            <w:gridSpan w:val="2"/>
          </w:tcPr>
          <w:p w:rsidR="00AA005C" w:rsidRDefault="00AA005C" w:rsidP="00AA005C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Свадебный распорядитель</w:t>
            </w:r>
          </w:p>
        </w:tc>
      </w:tr>
      <w:tr w:rsidR="00AA005C" w:rsidTr="00C85C0F">
        <w:tc>
          <w:tcPr>
            <w:tcW w:w="3434" w:type="dxa"/>
          </w:tcPr>
          <w:p w:rsidR="00AA005C" w:rsidRDefault="00AA005C" w:rsidP="00FE4A48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40228C18" wp14:editId="08654A71">
                  <wp:extent cx="1905000" cy="2695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j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AA005C" w:rsidRDefault="00C85C0F" w:rsidP="00C85C0F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Свадебный распорядитель поможет Вам:</w:t>
            </w:r>
          </w:p>
          <w:p w:rsidR="00C85C0F" w:rsidRDefault="00C85C0F" w:rsidP="00C85C0F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-спланировать день Вашей свадьбы;</w:t>
            </w:r>
          </w:p>
          <w:p w:rsidR="00C85C0F" w:rsidRDefault="00C85C0F" w:rsidP="00C85C0F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-спланировать оформление и декор Вашей свадьбы;</w:t>
            </w:r>
          </w:p>
          <w:p w:rsidR="00C85C0F" w:rsidRDefault="00C85C0F" w:rsidP="00C85C0F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-поможет подобрать ведущего/</w:t>
            </w:r>
            <w:r>
              <w:rPr>
                <w:rFonts w:ascii="Monotype Corsiva" w:hAnsi="Monotype Corsiva" w:cs="Times New Roman"/>
                <w:sz w:val="32"/>
                <w:szCs w:val="32"/>
                <w:lang w:val="en-US"/>
              </w:rPr>
              <w:t>DJ</w:t>
            </w:r>
            <w:r w:rsidRPr="00C85C0F">
              <w:rPr>
                <w:rFonts w:ascii="Monotype Corsiva" w:hAnsi="Monotype Corsiva" w:cs="Times New Roman"/>
                <w:sz w:val="32"/>
                <w:szCs w:val="32"/>
              </w:rPr>
              <w:t>/</w:t>
            </w: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 фотографа/видеографа/артистов</w:t>
            </w:r>
            <w:r w:rsidRPr="00C85C0F">
              <w:rPr>
                <w:rFonts w:ascii="Monotype Corsiva" w:hAnsi="Monotype Corsiva" w:cs="Times New Roman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cs="Times New Roman"/>
                <w:sz w:val="32"/>
                <w:szCs w:val="32"/>
              </w:rPr>
              <w:t>и других подрядчиков;</w:t>
            </w:r>
          </w:p>
          <w:p w:rsidR="00C85C0F" w:rsidRPr="00C85C0F" w:rsidRDefault="00C85C0F" w:rsidP="00C85C0F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-весь день свадьбы будет сопровождать Вас и контролировать каждую малейшую деталь, чтобы никакие свадебные хлопоты не легли на Ваши плечи, и Вы насладились этим знаменательным днём.</w:t>
            </w:r>
          </w:p>
        </w:tc>
      </w:tr>
      <w:tr w:rsidR="00C85C0F" w:rsidTr="00ED0F6C">
        <w:tc>
          <w:tcPr>
            <w:tcW w:w="9211" w:type="dxa"/>
            <w:gridSpan w:val="2"/>
          </w:tcPr>
          <w:p w:rsidR="00C85C0F" w:rsidRPr="00C85C0F" w:rsidRDefault="00C85C0F" w:rsidP="00FE4A48">
            <w:pPr>
              <w:rPr>
                <w:rFonts w:ascii="Monotype Corsiva" w:eastAsia="Times New Roman" w:hAnsi="Monotype Corsiva" w:cs="Arial"/>
                <w:color w:val="000000"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Цена - </w:t>
            </w:r>
            <w:r w:rsidRPr="005604E5">
              <w:rPr>
                <w:rFonts w:ascii="Monotype Corsiva" w:eastAsia="Times New Roman" w:hAnsi="Monotype Corsiva" w:cs="Arial"/>
                <w:color w:val="000000"/>
                <w:sz w:val="32"/>
                <w:szCs w:val="24"/>
              </w:rPr>
              <w:t xml:space="preserve">10 000 руб. (весь день свадьбы)              </w:t>
            </w:r>
          </w:p>
        </w:tc>
      </w:tr>
    </w:tbl>
    <w:p w:rsidR="008D7781" w:rsidRPr="00AA1439" w:rsidRDefault="00AA1439" w:rsidP="00AA1439">
      <w:pPr>
        <w:pStyle w:val="a3"/>
        <w:numPr>
          <w:ilvl w:val="0"/>
          <w:numId w:val="1"/>
        </w:numPr>
        <w:rPr>
          <w:rFonts w:ascii="Monotype Corsiva" w:hAnsi="Monotype Corsiva" w:cs="Times New Roman"/>
          <w:sz w:val="32"/>
          <w:szCs w:val="32"/>
        </w:rPr>
      </w:pPr>
      <w:r w:rsidRPr="00AA1439">
        <w:rPr>
          <w:rFonts w:ascii="Monotype Corsiva" w:hAnsi="Monotype Corsiva" w:cs="Times New Roman"/>
          <w:sz w:val="40"/>
          <w:szCs w:val="40"/>
        </w:rPr>
        <w:lastRenderedPageBreak/>
        <w:t>Оформление президиума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084"/>
        <w:gridCol w:w="4127"/>
      </w:tblGrid>
      <w:tr w:rsidR="00AA1439" w:rsidTr="00B62F4A">
        <w:tc>
          <w:tcPr>
            <w:tcW w:w="9211" w:type="dxa"/>
            <w:gridSpan w:val="2"/>
          </w:tcPr>
          <w:p w:rsidR="00AA1439" w:rsidRDefault="00AA1439" w:rsidP="00AA1439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Стол Молодожёнов </w:t>
            </w:r>
          </w:p>
        </w:tc>
      </w:tr>
      <w:tr w:rsidR="00AA1439" w:rsidTr="00EF5784">
        <w:trPr>
          <w:trHeight w:val="3293"/>
        </w:trPr>
        <w:tc>
          <w:tcPr>
            <w:tcW w:w="5084" w:type="dxa"/>
          </w:tcPr>
          <w:p w:rsidR="00AA1439" w:rsidRPr="00452BF7" w:rsidRDefault="00452BF7" w:rsidP="00AA1439">
            <w:pPr>
              <w:contextualSpacing/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noProof/>
                <w:color w:val="000000"/>
                <w:sz w:val="32"/>
              </w:rPr>
              <w:drawing>
                <wp:inline distT="0" distB="0" distL="0" distR="0" wp14:anchorId="4CBCA239" wp14:editId="7BA846B6">
                  <wp:extent cx="3043873" cy="2030659"/>
                  <wp:effectExtent l="0" t="0" r="444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violet_presidium_flower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61" cy="203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452BF7" w:rsidRDefault="00452BF7" w:rsidP="00452BF7">
            <w:pPr>
              <w:contextualSpacing/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Цветы на президиум </w:t>
            </w:r>
            <w:proofErr w:type="gram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–Ц</w:t>
            </w:r>
            <w:proofErr w:type="gram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ентральная композиция</w:t>
            </w:r>
          </w:p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  </w:t>
            </w: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5000 рублей</w:t>
            </w:r>
          </w:p>
        </w:tc>
      </w:tr>
      <w:tr w:rsidR="00AA1439" w:rsidTr="00EF5784">
        <w:tc>
          <w:tcPr>
            <w:tcW w:w="5084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01ADA470" wp14:editId="7D8A1AF3">
                  <wp:extent cx="3091499" cy="164703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88aabc3c26cf5b06e1dcf7b0c5b48f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50" cy="164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Цветы на президиум</w:t>
            </w: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Цветы на столе + Цветочная арка</w:t>
            </w: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10000 рублей</w:t>
            </w:r>
          </w:p>
        </w:tc>
      </w:tr>
      <w:tr w:rsidR="00AA1439" w:rsidTr="00EF5784">
        <w:tc>
          <w:tcPr>
            <w:tcW w:w="5084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3638DA4F" wp14:editId="3E1BE72F">
                  <wp:extent cx="3055402" cy="2038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ds_presidium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92" cy="203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Цветочные шарообразные композиции</w:t>
            </w: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1500 рублей/</w:t>
            </w:r>
            <w:proofErr w:type="spellStart"/>
            <w:proofErr w:type="gramStart"/>
            <w:r>
              <w:rPr>
                <w:rFonts w:ascii="Monotype Corsiva" w:hAnsi="Monotype Corsiva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</w:tr>
      <w:tr w:rsidR="00AA1439" w:rsidTr="00EF5784">
        <w:tc>
          <w:tcPr>
            <w:tcW w:w="5084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4F80D1C9" wp14:editId="1BFCF273">
                  <wp:extent cx="3048000" cy="193469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f273d20a17cbca89315144ecd669c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842" cy="193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Цветы в горшочках (+надписи)</w:t>
            </w: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1500 рублей/шт.</w:t>
            </w:r>
          </w:p>
        </w:tc>
      </w:tr>
      <w:tr w:rsidR="00AA1439" w:rsidTr="00EF5784">
        <w:tc>
          <w:tcPr>
            <w:tcW w:w="5084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51EDE4DE" wp14:editId="2E71F03E">
                  <wp:extent cx="3048000" cy="203073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кор_на_банкете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AA1439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Цветы в вазочках (прозрачных или цветных)</w:t>
            </w: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452BF7" w:rsidRDefault="00452BF7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1000 рублей</w:t>
            </w:r>
          </w:p>
        </w:tc>
      </w:tr>
      <w:tr w:rsidR="00AA1439" w:rsidTr="00EF5784">
        <w:tc>
          <w:tcPr>
            <w:tcW w:w="5084" w:type="dxa"/>
          </w:tcPr>
          <w:p w:rsidR="00AA1439" w:rsidRDefault="007158A8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641A3AF6" wp14:editId="5D54D14C">
                  <wp:extent cx="3055827" cy="203602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9537x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95" cy="203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AA1439" w:rsidRDefault="007158A8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Свечи на президиум</w:t>
            </w:r>
          </w:p>
          <w:p w:rsidR="007158A8" w:rsidRDefault="007158A8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7158A8" w:rsidRDefault="007158A8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150 рублей/шт.</w:t>
            </w:r>
          </w:p>
        </w:tc>
      </w:tr>
      <w:tr w:rsidR="00AA1439" w:rsidTr="00EF5784">
        <w:tc>
          <w:tcPr>
            <w:tcW w:w="5084" w:type="dxa"/>
          </w:tcPr>
          <w:p w:rsidR="00AA1439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Юбка-Скатерть на президиум (только молодожёны)</w:t>
            </w:r>
          </w:p>
        </w:tc>
        <w:tc>
          <w:tcPr>
            <w:tcW w:w="4127" w:type="dxa"/>
          </w:tcPr>
          <w:p w:rsidR="00AA1439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1000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Юбка-Скатерть на президиум (молодожёны + свидетели)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1500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Вуали-Качели для стола молодожёнов или вуали на стол президиума в цвет свадьбы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1000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Подсветка стола молодожёнов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1000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Подсветка цветочной композиции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500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Любая надпись на стол молодожёнов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300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Свечи «Домашний очаг»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2000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Композиция из водяных свечей (за 1 штуку)</w:t>
            </w:r>
          </w:p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19EE39F6" wp14:editId="633254AD">
                  <wp:extent cx="2152650" cy="195539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800 рублей/</w:t>
            </w:r>
            <w:proofErr w:type="spellStart"/>
            <w:proofErr w:type="gramStart"/>
            <w:r>
              <w:rPr>
                <w:rFonts w:ascii="Monotype Corsiva" w:hAnsi="Monotype Corsiva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lastRenderedPageBreak/>
              <w:t>Ц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веты в круглой вазе (мини аквариум)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800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Инициалы молодожёнов (подвесные или перед президиумом)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1000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proofErr w:type="spell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Ранер</w:t>
            </w:r>
            <w:proofErr w:type="spell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или </w:t>
            </w:r>
            <w:proofErr w:type="spell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наперон</w:t>
            </w:r>
            <w:proofErr w:type="spell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на стол молодожёнов в цвет свадьбы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800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9A4C1C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 w:rsidRPr="001D1811">
              <w:rPr>
                <w:rFonts w:ascii="Monotype Corsiva" w:eastAsia="Times New Roman" w:hAnsi="Monotype Corsiva" w:cs="Calibri"/>
                <w:color w:val="000000"/>
                <w:sz w:val="32"/>
              </w:rPr>
              <w:t>Декор ст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о</w:t>
            </w:r>
            <w:r w:rsidRPr="001D1811">
              <w:rPr>
                <w:rFonts w:ascii="Monotype Corsiva" w:eastAsia="Times New Roman" w:hAnsi="Monotype Corsiva" w:cs="Calibri"/>
                <w:color w:val="000000"/>
                <w:sz w:val="32"/>
              </w:rPr>
              <w:t>лика для подарков (+коробочка для денег)</w:t>
            </w:r>
          </w:p>
        </w:tc>
        <w:tc>
          <w:tcPr>
            <w:tcW w:w="4127" w:type="dxa"/>
          </w:tcPr>
          <w:p w:rsidR="009A4C1C" w:rsidRDefault="009A4C1C" w:rsidP="009A4C1C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2000 рублей</w:t>
            </w:r>
          </w:p>
        </w:tc>
      </w:tr>
      <w:tr w:rsidR="009A4C1C" w:rsidTr="00EF5784">
        <w:tc>
          <w:tcPr>
            <w:tcW w:w="5084" w:type="dxa"/>
          </w:tcPr>
          <w:p w:rsidR="009A4C1C" w:rsidRDefault="00EF5784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И многое другое!!!</w:t>
            </w:r>
          </w:p>
        </w:tc>
        <w:tc>
          <w:tcPr>
            <w:tcW w:w="4127" w:type="dxa"/>
          </w:tcPr>
          <w:p w:rsidR="009A4C1C" w:rsidRDefault="00EF5784" w:rsidP="00AA1439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И многое другое!!!</w:t>
            </w:r>
          </w:p>
        </w:tc>
      </w:tr>
    </w:tbl>
    <w:p w:rsidR="00AA1439" w:rsidRDefault="00EF5784" w:rsidP="00AA1439">
      <w:pPr>
        <w:ind w:left="360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6"/>
        <w:gridCol w:w="4465"/>
      </w:tblGrid>
      <w:tr w:rsidR="00EF5784" w:rsidTr="003723CB">
        <w:tc>
          <w:tcPr>
            <w:tcW w:w="9571" w:type="dxa"/>
            <w:gridSpan w:val="2"/>
          </w:tcPr>
          <w:p w:rsidR="00EF5784" w:rsidRDefault="00EF5784" w:rsidP="00EF5784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Задник президиума</w:t>
            </w:r>
          </w:p>
        </w:tc>
      </w:tr>
      <w:tr w:rsidR="00EF5784" w:rsidTr="0045250F">
        <w:tc>
          <w:tcPr>
            <w:tcW w:w="5106" w:type="dxa"/>
          </w:tcPr>
          <w:p w:rsidR="00EF5784" w:rsidRDefault="008B0420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330958"/>
                  <wp:effectExtent l="0" t="0" r="0" b="0"/>
                  <wp:docPr id="6" name="Рисунок 6" descr="http://vashprazdnik.org/photo/52dd65469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ashprazdnik.org/photo/52dd654696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3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EF5784" w:rsidRDefault="00EF578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Аренда конструкции для задника президиума и белого задника – 2000 рублей</w:t>
            </w:r>
          </w:p>
        </w:tc>
      </w:tr>
      <w:tr w:rsidR="00EF5784" w:rsidTr="0045250F">
        <w:tc>
          <w:tcPr>
            <w:tcW w:w="5106" w:type="dxa"/>
          </w:tcPr>
          <w:p w:rsidR="00EF5784" w:rsidRDefault="00EF578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48167498" wp14:editId="2083B626">
                  <wp:extent cx="3092978" cy="16478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88aabc3c26cf5b06e1dcf7b0c5b48f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62" cy="164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EF5784" w:rsidRDefault="00EF578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Цветочный задник</w:t>
            </w:r>
          </w:p>
          <w:p w:rsidR="00EF5784" w:rsidRDefault="00EF578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5000 рублей</w:t>
            </w:r>
          </w:p>
        </w:tc>
      </w:tr>
      <w:tr w:rsidR="00EF5784" w:rsidTr="0045250F">
        <w:tc>
          <w:tcPr>
            <w:tcW w:w="5106" w:type="dxa"/>
          </w:tcPr>
          <w:p w:rsidR="00EF5784" w:rsidRDefault="00EF578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77EF9BDB" wp14:editId="3E3B0869">
                  <wp:extent cx="3086100" cy="205900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5306x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089" cy="205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EF5784" w:rsidRDefault="00793CD9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Ленты на заднике президиума</w:t>
            </w:r>
          </w:p>
          <w:p w:rsidR="00793CD9" w:rsidRDefault="00793CD9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Цена: </w:t>
            </w:r>
            <w:r w:rsidR="001320B4">
              <w:rPr>
                <w:rFonts w:ascii="Monotype Corsiva" w:hAnsi="Monotype Corsiva" w:cs="Times New Roman"/>
                <w:sz w:val="32"/>
                <w:szCs w:val="32"/>
              </w:rPr>
              <w:t>от 2000 рублей</w:t>
            </w:r>
          </w:p>
        </w:tc>
      </w:tr>
      <w:tr w:rsidR="00EF5784" w:rsidTr="0045250F">
        <w:tc>
          <w:tcPr>
            <w:tcW w:w="5106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79BE74B0" wp14:editId="1A8F8E42">
                  <wp:extent cx="2639568" cy="1670304"/>
                  <wp:effectExtent l="0" t="0" r="889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68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Инициалы молодожёнов в раме</w:t>
            </w:r>
          </w:p>
          <w:p w:rsidR="001320B4" w:rsidRPr="001320B4" w:rsidRDefault="001320B4" w:rsidP="001320B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600 рублей</w:t>
            </w:r>
          </w:p>
        </w:tc>
      </w:tr>
      <w:tr w:rsidR="00EF5784" w:rsidTr="0045250F">
        <w:tc>
          <w:tcPr>
            <w:tcW w:w="5106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10513972" wp14:editId="17157820">
                  <wp:extent cx="2552710" cy="2036438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9381x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46" cy="20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Инициалы молодожёнов резные</w:t>
            </w: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2200 рублей</w:t>
            </w:r>
          </w:p>
        </w:tc>
      </w:tr>
      <w:tr w:rsidR="00EF5784" w:rsidTr="0045250F">
        <w:tc>
          <w:tcPr>
            <w:tcW w:w="5106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2DAE0F76" wp14:editId="0993DF50">
                  <wp:extent cx="2581547" cy="17145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7823_DSC_1371jpg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94" cy="171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Инициалы молодожёнов в ажурной раме </w:t>
            </w: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2500 рублей</w:t>
            </w:r>
          </w:p>
        </w:tc>
      </w:tr>
      <w:tr w:rsidR="00EF5784" w:rsidTr="0045250F">
        <w:tc>
          <w:tcPr>
            <w:tcW w:w="5106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08EAB172" wp14:editId="2EA60A6D">
                  <wp:extent cx="2604898" cy="183832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080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687" cy="183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EF578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Натяжной баннер на президиум</w:t>
            </w: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3000 рублей</w:t>
            </w:r>
          </w:p>
        </w:tc>
      </w:tr>
      <w:tr w:rsidR="001320B4" w:rsidTr="0045250F">
        <w:tc>
          <w:tcPr>
            <w:tcW w:w="5106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noProof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32EAD14A" wp14:editId="756BC79D">
                  <wp:extent cx="2571750" cy="19287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-molodyh_02-serdce-rozovi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171" cy="192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Бумажный декор задника президиума</w:t>
            </w: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1500 рублей</w:t>
            </w:r>
          </w:p>
        </w:tc>
      </w:tr>
      <w:tr w:rsidR="001320B4" w:rsidTr="0045250F">
        <w:tc>
          <w:tcPr>
            <w:tcW w:w="5106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noProof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2D5DA08" wp14:editId="211A3276">
                  <wp:extent cx="3098896" cy="224790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zidium-molodyh-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38" cy="224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Украшение помпонами задника президиума</w:t>
            </w: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2000 рублей</w:t>
            </w:r>
          </w:p>
        </w:tc>
      </w:tr>
      <w:tr w:rsidR="001320B4" w:rsidTr="0045250F">
        <w:tc>
          <w:tcPr>
            <w:tcW w:w="5106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noProof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 wp14:anchorId="050E8C46" wp14:editId="1A27FDC6">
                  <wp:extent cx="2047875" cy="20478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q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Тканевое оформление задника</w:t>
            </w: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320B4" w:rsidRDefault="001320B4" w:rsidP="00EF5784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2000 рублей</w:t>
            </w:r>
          </w:p>
        </w:tc>
      </w:tr>
      <w:tr w:rsidR="001320B4" w:rsidTr="0045250F">
        <w:tc>
          <w:tcPr>
            <w:tcW w:w="5106" w:type="dxa"/>
          </w:tcPr>
          <w:p w:rsidR="001320B4" w:rsidRDefault="001320B4" w:rsidP="00EF5784">
            <w:pPr>
              <w:rPr>
                <w:rFonts w:ascii="Monotype Corsiva" w:hAnsi="Monotype Corsiva" w:cs="Times New Roman"/>
                <w:noProof/>
                <w:sz w:val="32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Подсветка задника президиума</w:t>
            </w:r>
          </w:p>
        </w:tc>
        <w:tc>
          <w:tcPr>
            <w:tcW w:w="4465" w:type="dxa"/>
          </w:tcPr>
          <w:p w:rsidR="001320B4" w:rsidRDefault="001320B4" w:rsidP="001320B4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2500 рублей</w:t>
            </w:r>
          </w:p>
        </w:tc>
      </w:tr>
      <w:tr w:rsidR="001320B4" w:rsidTr="0045250F">
        <w:tc>
          <w:tcPr>
            <w:tcW w:w="5106" w:type="dxa"/>
          </w:tcPr>
          <w:p w:rsidR="001320B4" w:rsidRDefault="001320B4" w:rsidP="00EF5784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С</w:t>
            </w:r>
            <w:r w:rsidRPr="001D1811">
              <w:rPr>
                <w:rFonts w:ascii="Monotype Corsiva" w:eastAsia="Times New Roman" w:hAnsi="Monotype Corsiva" w:cs="Calibri"/>
                <w:color w:val="000000"/>
                <w:sz w:val="32"/>
              </w:rPr>
              <w:t>ердце из живых  цветов или композиция из цветов (задник)</w:t>
            </w:r>
          </w:p>
        </w:tc>
        <w:tc>
          <w:tcPr>
            <w:tcW w:w="4465" w:type="dxa"/>
          </w:tcPr>
          <w:p w:rsidR="001320B4" w:rsidRDefault="001320B4" w:rsidP="001320B4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2500 рублей</w:t>
            </w:r>
          </w:p>
        </w:tc>
      </w:tr>
      <w:tr w:rsidR="001320B4" w:rsidTr="0045250F">
        <w:tc>
          <w:tcPr>
            <w:tcW w:w="5106" w:type="dxa"/>
          </w:tcPr>
          <w:p w:rsidR="001320B4" w:rsidRDefault="0045250F" w:rsidP="00EF5784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Цветочные композиции на заднике президиума</w:t>
            </w:r>
          </w:p>
        </w:tc>
        <w:tc>
          <w:tcPr>
            <w:tcW w:w="4465" w:type="dxa"/>
          </w:tcPr>
          <w:p w:rsidR="001320B4" w:rsidRDefault="0045250F" w:rsidP="001320B4">
            <w:pPr>
              <w:jc w:val="right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От 2000 рублей</w:t>
            </w:r>
          </w:p>
        </w:tc>
      </w:tr>
    </w:tbl>
    <w:p w:rsidR="00EF5784" w:rsidRDefault="00F217C0" w:rsidP="00F217C0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3562350" cy="3562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r504v_7mI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7" cy="35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C0" w:rsidRDefault="00F217C0" w:rsidP="00F217C0">
      <w:pPr>
        <w:pStyle w:val="a3"/>
        <w:numPr>
          <w:ilvl w:val="0"/>
          <w:numId w:val="1"/>
        </w:numPr>
        <w:rPr>
          <w:rFonts w:ascii="Monotype Corsiva" w:hAnsi="Monotype Corsiva" w:cs="Times New Roman"/>
          <w:sz w:val="40"/>
          <w:szCs w:val="32"/>
        </w:rPr>
      </w:pPr>
      <w:r>
        <w:rPr>
          <w:rFonts w:ascii="Monotype Corsiva" w:hAnsi="Monotype Corsiva" w:cs="Times New Roman"/>
          <w:sz w:val="40"/>
          <w:szCs w:val="32"/>
        </w:rPr>
        <w:lastRenderedPageBreak/>
        <w:t>Оформление столов гостей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E2CBE" w:rsidTr="00DE2CBE">
        <w:tc>
          <w:tcPr>
            <w:tcW w:w="4785" w:type="dxa"/>
          </w:tcPr>
          <w:p w:rsidR="00DE2CBE" w:rsidRDefault="0042264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666883" cy="2000091"/>
                  <wp:effectExtent l="0" t="0" r="63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58" cy="199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DE2CBE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Цв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еты на стол в высокой вазе 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Мартинике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1шт.</w:t>
            </w:r>
          </w:p>
          <w:p w:rsidR="00DE2CBE" w:rsidRDefault="00DE2CBE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2000 рублей</w:t>
            </w:r>
          </w:p>
          <w:p w:rsidR="00DE2CBE" w:rsidRDefault="00DE2CBE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</w:p>
        </w:tc>
      </w:tr>
      <w:tr w:rsidR="00DE2CBE" w:rsidTr="00DE2CBE">
        <w:tc>
          <w:tcPr>
            <w:tcW w:w="4785" w:type="dxa"/>
          </w:tcPr>
          <w:p w:rsidR="00DE2CBE" w:rsidRDefault="0042264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667000" cy="200901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754" cy="201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63405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Цветы на столы гостей в стеклянной вазе или в горшочке 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1 шт.</w:t>
            </w:r>
          </w:p>
          <w:p w:rsidR="00634054" w:rsidRDefault="0063405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1000 рублей</w:t>
            </w:r>
          </w:p>
        </w:tc>
      </w:tr>
      <w:tr w:rsidR="00422644" w:rsidTr="00DE2CBE">
        <w:tc>
          <w:tcPr>
            <w:tcW w:w="4785" w:type="dxa"/>
          </w:tcPr>
          <w:p w:rsidR="00422644" w:rsidRDefault="00422644" w:rsidP="00DE2CBE">
            <w:pPr>
              <w:rPr>
                <w:rFonts w:ascii="Monotype Corsiva" w:hAnsi="Monotype Corsiva" w:cs="Times New Roman"/>
                <w:noProof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662996" cy="1770586"/>
                  <wp:effectExtent l="0" t="0" r="444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-cafe-guests-1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73" cy="176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Свеча с цветами</w:t>
            </w:r>
          </w:p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Цена: от 1500 </w:t>
            </w:r>
            <w:proofErr w:type="spell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рублй</w:t>
            </w:r>
            <w:proofErr w:type="spellEnd"/>
          </w:p>
        </w:tc>
      </w:tr>
      <w:tr w:rsidR="00DE2CBE" w:rsidTr="00DE2CBE">
        <w:tc>
          <w:tcPr>
            <w:tcW w:w="4785" w:type="dxa"/>
          </w:tcPr>
          <w:p w:rsidR="00DE2CBE" w:rsidRDefault="00925CCA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671462" cy="177919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136" cy="17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63405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Композиция из водяных свечей</w:t>
            </w:r>
          </w:p>
          <w:p w:rsidR="00634054" w:rsidRDefault="0063405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</w:t>
            </w:r>
            <w:proofErr w:type="gram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:</w:t>
            </w:r>
            <w:proofErr w:type="gram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от 1000 рублей</w:t>
            </w:r>
          </w:p>
        </w:tc>
      </w:tr>
      <w:tr w:rsidR="00DE2CBE" w:rsidTr="00DE2CBE">
        <w:tc>
          <w:tcPr>
            <w:tcW w:w="4785" w:type="dxa"/>
          </w:tcPr>
          <w:p w:rsidR="00DE2CBE" w:rsidRDefault="00925CCA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lastRenderedPageBreak/>
              <w:drawing>
                <wp:inline distT="0" distB="0" distL="0" distR="0">
                  <wp:extent cx="2459236" cy="23145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dl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236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63405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свечи на столы 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гостей (1 штука)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\</w:t>
            </w:r>
          </w:p>
          <w:p w:rsidR="00634054" w:rsidRDefault="0063405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500 рублей</w:t>
            </w:r>
          </w:p>
        </w:tc>
      </w:tr>
      <w:tr w:rsidR="00DE2CBE" w:rsidTr="00DE2CBE">
        <w:tc>
          <w:tcPr>
            <w:tcW w:w="4785" w:type="dxa"/>
          </w:tcPr>
          <w:p w:rsidR="00DE2CBE" w:rsidRDefault="00925CCA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785341" cy="18383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ddingchairs-1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341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925CCA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Ч</w:t>
            </w:r>
            <w:r w:rsidR="00634054" w:rsidRPr="004B0058">
              <w:rPr>
                <w:rFonts w:ascii="Monotype Corsiva" w:eastAsia="Times New Roman" w:hAnsi="Monotype Corsiva" w:cs="Calibri"/>
                <w:color w:val="000000"/>
                <w:sz w:val="32"/>
              </w:rPr>
              <w:t>ехол + бант на стул 1 шт.</w:t>
            </w:r>
          </w:p>
          <w:p w:rsidR="00634054" w:rsidRDefault="0063405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350 рублей</w:t>
            </w:r>
          </w:p>
        </w:tc>
      </w:tr>
      <w:tr w:rsidR="00DE2CBE" w:rsidTr="00DE2CBE">
        <w:tc>
          <w:tcPr>
            <w:tcW w:w="4785" w:type="dxa"/>
          </w:tcPr>
          <w:p w:rsidR="00DE2CBE" w:rsidRDefault="00925CCA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721769" cy="2177415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ddingchairs-2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31" cy="2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925CCA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Б</w:t>
            </w:r>
            <w:r w:rsidR="00634054"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ант на стул (1 шт.)</w:t>
            </w:r>
            <w:r w:rsidR="00BB7B34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в цвет свадьбы</w:t>
            </w:r>
          </w:p>
          <w:p w:rsidR="00BB7B34" w:rsidRDefault="00BB7B34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200 рублей</w:t>
            </w:r>
          </w:p>
        </w:tc>
      </w:tr>
      <w:tr w:rsidR="00DE2CBE" w:rsidTr="00DE2CBE">
        <w:tc>
          <w:tcPr>
            <w:tcW w:w="4785" w:type="dxa"/>
          </w:tcPr>
          <w:p w:rsidR="00DE2CBE" w:rsidRDefault="00925CCA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730495" cy="204779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32" cy="204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CBE" w:rsidRDefault="00BB7B34" w:rsidP="00BB7B34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 w:rsidRPr="004B0058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Салфетка в цвет мероприятия (1 </w:t>
            </w:r>
            <w:proofErr w:type="spellStart"/>
            <w:proofErr w:type="gramStart"/>
            <w:r w:rsidRPr="004B0058">
              <w:rPr>
                <w:rFonts w:ascii="Monotype Corsiva" w:eastAsia="Times New Roman" w:hAnsi="Monotype Corsiva" w:cs="Calibri"/>
                <w:color w:val="000000"/>
                <w:sz w:val="32"/>
              </w:rPr>
              <w:t>шт</w:t>
            </w:r>
            <w:proofErr w:type="spellEnd"/>
            <w:proofErr w:type="gramEnd"/>
            <w:r w:rsidRPr="004B0058">
              <w:rPr>
                <w:rFonts w:ascii="Monotype Corsiva" w:eastAsia="Times New Roman" w:hAnsi="Monotype Corsiva" w:cs="Calibri"/>
                <w:color w:val="000000"/>
                <w:sz w:val="32"/>
              </w:rPr>
              <w:t>)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</w:t>
            </w:r>
          </w:p>
          <w:p w:rsidR="00BB7B34" w:rsidRDefault="00BB7B34" w:rsidP="00BB7B34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200 рублей/1шт.</w:t>
            </w:r>
          </w:p>
          <w:p w:rsidR="00BB7B34" w:rsidRDefault="00BB7B34" w:rsidP="00BB7B34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Белые стандартные – 100 рублей/1шт.</w:t>
            </w:r>
          </w:p>
        </w:tc>
      </w:tr>
      <w:tr w:rsidR="00BB7B34" w:rsidTr="00DE2CBE">
        <w:tc>
          <w:tcPr>
            <w:tcW w:w="4785" w:type="dxa"/>
          </w:tcPr>
          <w:p w:rsidR="00BB7B34" w:rsidRDefault="00925CCA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lastRenderedPageBreak/>
              <w:drawing>
                <wp:inline distT="0" distB="0" distL="0" distR="0">
                  <wp:extent cx="2705100" cy="16859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BB7B3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Р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ам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к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а для номера стола на ножке с надписью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(1 шт.)</w:t>
            </w:r>
          </w:p>
          <w:p w:rsidR="00BB7B34" w:rsidRDefault="00BB7B3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600 рублей</w:t>
            </w:r>
          </w:p>
          <w:p w:rsidR="00BB7B34" w:rsidRDefault="00BB7B3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705100" cy="1802339"/>
                  <wp:effectExtent l="0" t="0" r="0" b="762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tazhnie-nomera-stolov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70" cy="18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BB7B3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рам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ка для номера стола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с надписью</w:t>
            </w:r>
          </w:p>
          <w:p w:rsidR="00BB7B3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400 рублей</w:t>
            </w: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1571625" cy="2244794"/>
                  <wp:effectExtent l="0" t="0" r="0" b="317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b37aе09c49014287830a49488cf8b8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976" cy="224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Р</w:t>
            </w:r>
            <w:r w:rsidRPr="0024465B">
              <w:rPr>
                <w:rFonts w:ascii="Monotype Corsiva" w:eastAsia="Times New Roman" w:hAnsi="Monotype Corsiva" w:cs="Calibri"/>
                <w:color w:val="000000"/>
                <w:sz w:val="32"/>
              </w:rPr>
              <w:t>ама белая с кружевом</w:t>
            </w:r>
          </w:p>
          <w:p w:rsidR="001662B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450 рублей</w:t>
            </w: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190750" cy="219075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mer-stola-v-sirenevom-cvete_enl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80" cy="218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Табличка для номера стола</w:t>
            </w:r>
          </w:p>
          <w:p w:rsidR="001662B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250 рублей</w:t>
            </w: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lastRenderedPageBreak/>
              <w:drawing>
                <wp:inline distT="0" distB="0" distL="0" distR="0">
                  <wp:extent cx="2476500" cy="1652411"/>
                  <wp:effectExtent l="0" t="0" r="0" b="508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VH4bovjm0w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28" cy="165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 w:rsidRPr="0024465B">
              <w:rPr>
                <w:rFonts w:ascii="Monotype Corsiva" w:eastAsia="Times New Roman" w:hAnsi="Monotype Corsiva" w:cs="Calibri"/>
                <w:color w:val="000000"/>
                <w:sz w:val="32"/>
              </w:rPr>
              <w:t>Скатерть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-юбка</w:t>
            </w:r>
            <w:r w:rsidRPr="0024465B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на стол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(на 6 человек)</w:t>
            </w:r>
          </w:p>
          <w:p w:rsidR="001662B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400 рублей</w:t>
            </w: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462614" cy="1703308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2368806_6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96" cy="17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proofErr w:type="spell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Р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аннер</w:t>
            </w:r>
            <w:proofErr w:type="spellEnd"/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в цвет мероприятия</w:t>
            </w:r>
          </w:p>
          <w:p w:rsidR="001662B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600 рублей</w:t>
            </w: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200275" cy="146794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_0100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89" cy="147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B34" w:rsidRDefault="001662B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proofErr w:type="spell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Наперон</w:t>
            </w:r>
            <w:proofErr w:type="spell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</w:t>
            </w:r>
            <w:r w:rsidR="004C2A85">
              <w:rPr>
                <w:rFonts w:ascii="Monotype Corsiva" w:eastAsia="Times New Roman" w:hAnsi="Monotype Corsiva" w:cs="Calibri"/>
                <w:color w:val="000000"/>
                <w:sz w:val="32"/>
              </w:rPr>
              <w:t>в цвет мероприятия</w:t>
            </w:r>
          </w:p>
          <w:p w:rsidR="004C2A85" w:rsidRDefault="004C2A85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600 рублей</w:t>
            </w:r>
          </w:p>
        </w:tc>
      </w:tr>
      <w:tr w:rsidR="00BB7B34" w:rsidTr="00DE2CBE">
        <w:tc>
          <w:tcPr>
            <w:tcW w:w="4785" w:type="dxa"/>
          </w:tcPr>
          <w:p w:rsidR="00BB7B3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124075" cy="127710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3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54" cy="127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</w:p>
          <w:p w:rsidR="00BB7B3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proofErr w:type="spell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Р</w:t>
            </w:r>
            <w:r w:rsidRPr="0024465B">
              <w:rPr>
                <w:rFonts w:ascii="Monotype Corsiva" w:eastAsia="Times New Roman" w:hAnsi="Monotype Corsiva" w:cs="Calibri"/>
                <w:color w:val="000000"/>
                <w:sz w:val="32"/>
              </w:rPr>
              <w:t>ас</w:t>
            </w: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садочные</w:t>
            </w:r>
            <w:proofErr w:type="spell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 xml:space="preserve"> карточки 1 </w:t>
            </w:r>
            <w:proofErr w:type="spellStart"/>
            <w:proofErr w:type="gramStart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шт</w:t>
            </w:r>
            <w:proofErr w:type="spellEnd"/>
            <w:proofErr w:type="gramEnd"/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\ подборка дизайна</w:t>
            </w:r>
          </w:p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80 рублей/шт.</w:t>
            </w:r>
          </w:p>
        </w:tc>
      </w:tr>
      <w:tr w:rsidR="00422644" w:rsidTr="00DE2CBE">
        <w:tc>
          <w:tcPr>
            <w:tcW w:w="4785" w:type="dxa"/>
          </w:tcPr>
          <w:p w:rsidR="0042264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028825" cy="1351198"/>
                  <wp:effectExtent l="0" t="0" r="0" b="190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a02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85" cy="13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М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еню каждому гостю 1 шт.</w:t>
            </w:r>
          </w:p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100 рублей</w:t>
            </w:r>
          </w:p>
        </w:tc>
      </w:tr>
      <w:tr w:rsidR="00422644" w:rsidTr="00DE2CBE">
        <w:tc>
          <w:tcPr>
            <w:tcW w:w="4785" w:type="dxa"/>
          </w:tcPr>
          <w:p w:rsidR="00422644" w:rsidRDefault="00415F15" w:rsidP="00DE2CBE">
            <w:pPr>
              <w:rPr>
                <w:rFonts w:ascii="Monotype Corsiva" w:hAnsi="Monotype Corsiva" w:cs="Times New Roman"/>
                <w:sz w:val="40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40"/>
                <w:szCs w:val="32"/>
              </w:rPr>
              <w:drawing>
                <wp:inline distT="0" distB="0" distL="0" distR="0">
                  <wp:extent cx="2028825" cy="1521619"/>
                  <wp:effectExtent l="0" t="0" r="0" b="254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c4095552--svadebnyj-salon-bonbonerki-rassadochnye-kartochki-n6916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58" cy="15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П</w:t>
            </w:r>
            <w:r w:rsidRPr="0033573A">
              <w:rPr>
                <w:rFonts w:ascii="Monotype Corsiva" w:eastAsia="Times New Roman" w:hAnsi="Monotype Corsiva" w:cs="Calibri"/>
                <w:color w:val="000000"/>
                <w:sz w:val="32"/>
              </w:rPr>
              <w:t>одарок каждому гостю (бонбоньерка) 1 шт. мешочек или коробочка</w:t>
            </w:r>
          </w:p>
          <w:p w:rsidR="00422644" w:rsidRDefault="00422644" w:rsidP="00DE2CBE">
            <w:pPr>
              <w:rPr>
                <w:rFonts w:ascii="Monotype Corsiva" w:eastAsia="Times New Roman" w:hAnsi="Monotype Corsiva" w:cs="Calibri"/>
                <w:color w:val="000000"/>
                <w:sz w:val="32"/>
              </w:rPr>
            </w:pPr>
            <w:r>
              <w:rPr>
                <w:rFonts w:ascii="Monotype Corsiva" w:eastAsia="Times New Roman" w:hAnsi="Monotype Corsiva" w:cs="Calibri"/>
                <w:color w:val="000000"/>
                <w:sz w:val="32"/>
              </w:rPr>
              <w:t>Цена: от 100 рублей</w:t>
            </w:r>
          </w:p>
        </w:tc>
      </w:tr>
    </w:tbl>
    <w:p w:rsidR="00DE2CBE" w:rsidRDefault="004A1907" w:rsidP="004A1907">
      <w:pPr>
        <w:pStyle w:val="a3"/>
        <w:numPr>
          <w:ilvl w:val="0"/>
          <w:numId w:val="1"/>
        </w:numPr>
        <w:rPr>
          <w:rFonts w:ascii="Monotype Corsiva" w:hAnsi="Monotype Corsiva" w:cs="Times New Roman"/>
          <w:sz w:val="40"/>
          <w:szCs w:val="32"/>
        </w:rPr>
      </w:pPr>
      <w:r>
        <w:rPr>
          <w:rFonts w:ascii="Monotype Corsiva" w:hAnsi="Monotype Corsiva" w:cs="Times New Roman"/>
          <w:sz w:val="40"/>
          <w:szCs w:val="32"/>
        </w:rPr>
        <w:lastRenderedPageBreak/>
        <w:t>Оформление зала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733"/>
        <w:gridCol w:w="4478"/>
      </w:tblGrid>
      <w:tr w:rsidR="004D1C58" w:rsidRPr="004A1907" w:rsidTr="004A1907">
        <w:tc>
          <w:tcPr>
            <w:tcW w:w="4785" w:type="dxa"/>
          </w:tcPr>
          <w:p w:rsidR="004A1907" w:rsidRPr="004A1907" w:rsidRDefault="004D1C58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57070" cy="1798013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04" cy="179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Украшение зала помпонами</w:t>
            </w:r>
          </w:p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2000 рублей</w:t>
            </w: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52700" cy="1640677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adba-vozdushnye-shary-kazan-2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4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Pr="0033573A" w:rsidRDefault="004A1907" w:rsidP="004A1907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>Украшение зала воздушными шарами</w:t>
            </w:r>
          </w:p>
          <w:p w:rsidR="004A1907" w:rsidRPr="0033573A" w:rsidRDefault="004A1907" w:rsidP="004A1907">
            <w:pPr>
              <w:pStyle w:val="a3"/>
              <w:rPr>
                <w:rFonts w:ascii="Monotype Corsiva" w:eastAsia="Times New Roman" w:hAnsi="Monotype Corsiva" w:cs="Arial"/>
                <w:sz w:val="32"/>
                <w:szCs w:val="20"/>
              </w:rPr>
            </w:pP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2500 рублей</w:t>
            </w: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209800" cy="220980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-15-шт-искусственные-цветы-для-свадьбы-украшения-поддельные-шелковый-цветок-розы-букет-домашнего-декора-ну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 w:rsidRPr="0033573A">
              <w:rPr>
                <w:rFonts w:ascii="Monotype Corsiva" w:eastAsia="Times New Roman" w:hAnsi="Monotype Corsiva" w:cs="Arial"/>
                <w:sz w:val="32"/>
                <w:szCs w:val="20"/>
              </w:rPr>
              <w:t>Украшение зала искусственными цветами</w:t>
            </w:r>
          </w:p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3000 рублей</w:t>
            </w: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133600" cy="213360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cc004f0bcb04a55df51d614258d75c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 w:rsidRPr="00E709F8">
              <w:rPr>
                <w:rFonts w:ascii="Monotype Corsiva" w:eastAsia="Times New Roman" w:hAnsi="Monotype Corsiva" w:cs="Arial"/>
                <w:sz w:val="32"/>
                <w:szCs w:val="20"/>
              </w:rPr>
              <w:t>Украшение зала живыми цветами</w:t>
            </w:r>
          </w:p>
          <w:p w:rsidR="004A1907" w:rsidRDefault="004A1907" w:rsidP="004A1907">
            <w:pPr>
              <w:rPr>
                <w:rFonts w:ascii="Monotype Corsiva" w:eastAsia="Times New Roman" w:hAnsi="Monotype Corsiva" w:cs="Arial"/>
                <w:sz w:val="32"/>
                <w:szCs w:val="20"/>
              </w:rPr>
            </w:pP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>Цена: от 5000 рублей</w:t>
            </w: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461660" cy="163830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2239932_kitayskie-fonariki.-ukrashaem-svadbu-_03_1_result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55" cy="163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Украшение зала цветными фонариками</w:t>
            </w:r>
          </w:p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от 6000 рублей</w:t>
            </w: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457113" cy="2524125"/>
                  <wp:effectExtent l="0" t="0" r="635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ormlenue-holla-zima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13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Индивидуальный декор</w:t>
            </w:r>
          </w:p>
          <w:p w:rsid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Цена: индивидуальная цена</w:t>
            </w: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352675" cy="1569570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IMG_625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 xml:space="preserve">Мольберт со схемой рассадки: </w:t>
            </w:r>
          </w:p>
          <w:p w:rsidR="004A1907" w:rsidRDefault="004A1907" w:rsidP="004A1907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 xml:space="preserve">Цена: </w:t>
            </w: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>3000 рублей</w:t>
            </w: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  <w:tr w:rsidR="004D1C58" w:rsidRPr="004A1907" w:rsidTr="004A1907">
        <w:tc>
          <w:tcPr>
            <w:tcW w:w="4785" w:type="dxa"/>
          </w:tcPr>
          <w:p w:rsidR="004A1907" w:rsidRPr="004A1907" w:rsidRDefault="002108C3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619375" cy="1743075"/>
                  <wp:effectExtent l="0" t="0" r="9525" b="952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чанные файлы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907" w:rsidRDefault="004A1907" w:rsidP="004A1907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 xml:space="preserve">Схема рассадки подвесная </w:t>
            </w:r>
          </w:p>
          <w:p w:rsidR="004A1907" w:rsidRPr="00E709F8" w:rsidRDefault="004A1907" w:rsidP="004A1907">
            <w:pPr>
              <w:tabs>
                <w:tab w:val="left" w:pos="1170"/>
              </w:tabs>
              <w:rPr>
                <w:rFonts w:ascii="Monotype Corsiva" w:eastAsia="Times New Roman" w:hAnsi="Monotype Corsiva" w:cs="Arial"/>
                <w:sz w:val="32"/>
                <w:szCs w:val="20"/>
              </w:rPr>
            </w:pP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>Цена: 20</w:t>
            </w:r>
            <w:r>
              <w:rPr>
                <w:rFonts w:ascii="Monotype Corsiva" w:eastAsia="Times New Roman" w:hAnsi="Monotype Corsiva" w:cs="Arial"/>
                <w:sz w:val="32"/>
                <w:szCs w:val="20"/>
              </w:rPr>
              <w:t>00 рублей</w:t>
            </w:r>
          </w:p>
          <w:p w:rsidR="004A1907" w:rsidRPr="004A1907" w:rsidRDefault="004A1907" w:rsidP="004A1907">
            <w:pPr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</w:tbl>
    <w:p w:rsidR="004A1907" w:rsidRDefault="004A1907" w:rsidP="004A1907">
      <w:pPr>
        <w:ind w:left="360"/>
        <w:rPr>
          <w:rFonts w:ascii="Monotype Corsiva" w:hAnsi="Monotype Corsiva" w:cs="Times New Roman"/>
          <w:sz w:val="32"/>
          <w:szCs w:val="32"/>
        </w:rPr>
      </w:pPr>
    </w:p>
    <w:p w:rsidR="006A3194" w:rsidRDefault="006A3194" w:rsidP="004A1907">
      <w:pPr>
        <w:ind w:left="360"/>
        <w:rPr>
          <w:rFonts w:ascii="Monotype Corsiva" w:hAnsi="Monotype Corsiva" w:cs="Times New Roman"/>
          <w:sz w:val="32"/>
          <w:szCs w:val="32"/>
        </w:rPr>
      </w:pPr>
    </w:p>
    <w:p w:rsidR="006A3194" w:rsidRDefault="006A3194" w:rsidP="004A1907">
      <w:pPr>
        <w:ind w:left="360"/>
        <w:rPr>
          <w:rFonts w:ascii="Monotype Corsiva" w:hAnsi="Monotype Corsiva" w:cs="Times New Roman"/>
          <w:sz w:val="32"/>
          <w:szCs w:val="32"/>
        </w:rPr>
      </w:pPr>
    </w:p>
    <w:p w:rsidR="006A3194" w:rsidRDefault="006A3194" w:rsidP="004A1907">
      <w:pPr>
        <w:ind w:left="360"/>
        <w:rPr>
          <w:rFonts w:ascii="Monotype Corsiva" w:hAnsi="Monotype Corsiva" w:cs="Times New Roman"/>
          <w:sz w:val="32"/>
          <w:szCs w:val="32"/>
        </w:rPr>
      </w:pPr>
    </w:p>
    <w:p w:rsidR="006A3194" w:rsidRPr="006A3194" w:rsidRDefault="006A3194" w:rsidP="006A3194">
      <w:pPr>
        <w:pStyle w:val="a3"/>
        <w:numPr>
          <w:ilvl w:val="0"/>
          <w:numId w:val="1"/>
        </w:num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40"/>
          <w:szCs w:val="32"/>
        </w:rPr>
        <w:lastRenderedPageBreak/>
        <w:t>Организация фотозоны</w:t>
      </w:r>
    </w:p>
    <w:p w:rsidR="006A3194" w:rsidRDefault="006A3194" w:rsidP="006A3194">
      <w:pPr>
        <w:rPr>
          <w:rFonts w:ascii="Monotype Corsiva" w:hAnsi="Monotype Corsiva" w:cs="Times New Roman"/>
          <w:noProof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Цена</w:t>
      </w:r>
      <w:proofErr w:type="gramStart"/>
      <w:r>
        <w:rPr>
          <w:rFonts w:ascii="Monotype Corsiva" w:hAnsi="Monotype Corsiva" w:cs="Times New Roman"/>
          <w:sz w:val="32"/>
          <w:szCs w:val="32"/>
        </w:rPr>
        <w:t xml:space="preserve"> :</w:t>
      </w:r>
      <w:proofErr w:type="gramEnd"/>
      <w:r>
        <w:rPr>
          <w:rFonts w:ascii="Monotype Corsiva" w:hAnsi="Monotype Corsiva" w:cs="Times New Roman"/>
          <w:sz w:val="32"/>
          <w:szCs w:val="32"/>
        </w:rPr>
        <w:t xml:space="preserve"> от 2000 рублей. </w:t>
      </w: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2371725" cy="158123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7.1200x800.140795977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12" cy="15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764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1590675" cy="1590675"/>
            <wp:effectExtent l="0" t="0" r="9525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r504v_7mI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825" cy="15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 wp14:anchorId="02A55BDF" wp14:editId="1CC21AD5">
            <wp:extent cx="2514585" cy="1885873"/>
            <wp:effectExtent l="0" t="0" r="635" b="63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0943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65" cy="188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85C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 wp14:anchorId="3BE7F6AB" wp14:editId="4CEEDA0F">
            <wp:extent cx="2830122" cy="1883318"/>
            <wp:effectExtent l="0" t="0" r="8890" b="317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1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22" cy="18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94" w:rsidRPr="006A3194" w:rsidRDefault="006A3194" w:rsidP="006A3194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4200525" cy="2553651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зона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63" cy="254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764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1733550" cy="2541416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7Mu64F5d0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89" cy="254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85C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2812233" cy="1876425"/>
            <wp:effectExtent l="0" t="0" r="762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ayn_F3GoY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34" cy="187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85C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2200275" cy="2043869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1.900x836.1399729917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30" cy="20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764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876300" cy="1317743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ac45cf70db0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1" cy="13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194" w:rsidRPr="006A3194" w:rsidSect="007C4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A4A" w:rsidRDefault="00CC3A4A" w:rsidP="006A3194">
      <w:pPr>
        <w:spacing w:after="0" w:line="240" w:lineRule="auto"/>
      </w:pPr>
      <w:r>
        <w:separator/>
      </w:r>
    </w:p>
  </w:endnote>
  <w:endnote w:type="continuationSeparator" w:id="0">
    <w:p w:rsidR="00CC3A4A" w:rsidRDefault="00CC3A4A" w:rsidP="006A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A4A" w:rsidRDefault="00CC3A4A" w:rsidP="006A3194">
      <w:pPr>
        <w:spacing w:after="0" w:line="240" w:lineRule="auto"/>
      </w:pPr>
      <w:r>
        <w:separator/>
      </w:r>
    </w:p>
  </w:footnote>
  <w:footnote w:type="continuationSeparator" w:id="0">
    <w:p w:rsidR="00CC3A4A" w:rsidRDefault="00CC3A4A" w:rsidP="006A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E94"/>
    <w:multiLevelType w:val="hybridMultilevel"/>
    <w:tmpl w:val="8A902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24439"/>
    <w:multiLevelType w:val="hybridMultilevel"/>
    <w:tmpl w:val="6EF2B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81"/>
    <w:rsid w:val="001320B4"/>
    <w:rsid w:val="001662B4"/>
    <w:rsid w:val="002108C3"/>
    <w:rsid w:val="00214DA8"/>
    <w:rsid w:val="003E0A08"/>
    <w:rsid w:val="00415F15"/>
    <w:rsid w:val="00422644"/>
    <w:rsid w:val="0045250F"/>
    <w:rsid w:val="00452BF7"/>
    <w:rsid w:val="004A1907"/>
    <w:rsid w:val="004C2A85"/>
    <w:rsid w:val="004D1C58"/>
    <w:rsid w:val="00634054"/>
    <w:rsid w:val="006A3194"/>
    <w:rsid w:val="007158A8"/>
    <w:rsid w:val="00793CD9"/>
    <w:rsid w:val="007C43CC"/>
    <w:rsid w:val="00806E2A"/>
    <w:rsid w:val="008B0420"/>
    <w:rsid w:val="008D7781"/>
    <w:rsid w:val="008E73B5"/>
    <w:rsid w:val="00925CCA"/>
    <w:rsid w:val="00943154"/>
    <w:rsid w:val="009A4C1C"/>
    <w:rsid w:val="00A25C4A"/>
    <w:rsid w:val="00AA005C"/>
    <w:rsid w:val="00AA1439"/>
    <w:rsid w:val="00AC2CB6"/>
    <w:rsid w:val="00B514B1"/>
    <w:rsid w:val="00B950CE"/>
    <w:rsid w:val="00BB7B34"/>
    <w:rsid w:val="00C85C0F"/>
    <w:rsid w:val="00CC3A4A"/>
    <w:rsid w:val="00CF505B"/>
    <w:rsid w:val="00DE2CBE"/>
    <w:rsid w:val="00EF5784"/>
    <w:rsid w:val="00F01764"/>
    <w:rsid w:val="00F217C0"/>
    <w:rsid w:val="00F615BE"/>
    <w:rsid w:val="00F7285C"/>
    <w:rsid w:val="00FC0D92"/>
    <w:rsid w:val="00FE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781"/>
    <w:pPr>
      <w:ind w:left="720"/>
      <w:contextualSpacing/>
    </w:pPr>
  </w:style>
  <w:style w:type="table" w:styleId="a4">
    <w:name w:val="Table Grid"/>
    <w:basedOn w:val="a1"/>
    <w:uiPriority w:val="59"/>
    <w:rsid w:val="008D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05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514B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A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3194"/>
  </w:style>
  <w:style w:type="paragraph" w:styleId="aa">
    <w:name w:val="footer"/>
    <w:basedOn w:val="a"/>
    <w:link w:val="ab"/>
    <w:uiPriority w:val="99"/>
    <w:unhideWhenUsed/>
    <w:rsid w:val="006A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31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781"/>
    <w:pPr>
      <w:ind w:left="720"/>
      <w:contextualSpacing/>
    </w:pPr>
  </w:style>
  <w:style w:type="table" w:styleId="a4">
    <w:name w:val="Table Grid"/>
    <w:basedOn w:val="a1"/>
    <w:uiPriority w:val="59"/>
    <w:rsid w:val="008D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05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514B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A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3194"/>
  </w:style>
  <w:style w:type="paragraph" w:styleId="aa">
    <w:name w:val="footer"/>
    <w:basedOn w:val="a"/>
    <w:link w:val="ab"/>
    <w:uiPriority w:val="99"/>
    <w:unhideWhenUsed/>
    <w:rsid w:val="006A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3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2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g"/><Relationship Id="rId7" Type="http://schemas.openxmlformats.org/officeDocument/2006/relationships/endnotes" Target="endnotes.xml"/><Relationship Id="rId71" Type="http://schemas.openxmlformats.org/officeDocument/2006/relationships/image" Target="media/image63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3.jpg"/><Relationship Id="rId72" Type="http://schemas.openxmlformats.org/officeDocument/2006/relationships/image" Target="media/image6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tel:8-920-012-42-34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16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User</cp:lastModifiedBy>
  <cp:revision>15</cp:revision>
  <dcterms:created xsi:type="dcterms:W3CDTF">2015-06-01T10:07:00Z</dcterms:created>
  <dcterms:modified xsi:type="dcterms:W3CDTF">2015-06-03T12:36:00Z</dcterms:modified>
</cp:coreProperties>
</file>